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7CC3" w14:textId="77777777" w:rsidR="00DE3ABB" w:rsidRPr="00D57E92" w:rsidRDefault="00DE3ABB">
      <w:pPr>
        <w:pStyle w:val="Default"/>
        <w:rPr>
          <w:sz w:val="24"/>
          <w:szCs w:val="24"/>
        </w:rPr>
      </w:pPr>
    </w:p>
    <w:p w14:paraId="683F42A1" w14:textId="65949CA4" w:rsidR="00D40FE5" w:rsidRPr="00D57E92" w:rsidRDefault="00D40FE5" w:rsidP="26C504AE">
      <w:pPr>
        <w:pStyle w:val="Default"/>
        <w:spacing w:line="360" w:lineRule="auto"/>
        <w:jc w:val="center"/>
        <w:rPr>
          <w:b/>
          <w:bCs/>
          <w:sz w:val="24"/>
          <w:szCs w:val="24"/>
          <w:lang w:val="en-US"/>
        </w:rPr>
      </w:pPr>
      <w:r w:rsidRPr="26C504AE">
        <w:rPr>
          <w:b/>
          <w:bCs/>
          <w:sz w:val="24"/>
          <w:szCs w:val="24"/>
          <w:lang w:val="en-US"/>
        </w:rPr>
        <w:t>AKCINĖ BENDROVĖ „VIA LIETUVA“</w:t>
      </w:r>
    </w:p>
    <w:p w14:paraId="3068A870" w14:textId="77777777" w:rsidR="00497052" w:rsidRPr="00D57E92" w:rsidRDefault="00497052" w:rsidP="005011CE">
      <w:pPr>
        <w:pStyle w:val="Default"/>
        <w:spacing w:line="360" w:lineRule="auto"/>
        <w:jc w:val="center"/>
        <w:rPr>
          <w:b/>
          <w:bCs/>
          <w:sz w:val="24"/>
          <w:szCs w:val="24"/>
        </w:rPr>
      </w:pPr>
    </w:p>
    <w:tbl>
      <w:tblPr>
        <w:tblStyle w:val="Lentelstinklelis"/>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268"/>
        <w:gridCol w:w="3118"/>
      </w:tblGrid>
      <w:tr w:rsidR="00927680" w:rsidRPr="00276187" w14:paraId="5DAEEB62" w14:textId="77777777" w:rsidTr="26C504AE">
        <w:tc>
          <w:tcPr>
            <w:tcW w:w="5529" w:type="dxa"/>
          </w:tcPr>
          <w:p w14:paraId="23411792" w14:textId="65B465BC" w:rsidR="00DA6F05" w:rsidRPr="00276187" w:rsidRDefault="009D5267" w:rsidP="00DA6F05">
            <w:pPr>
              <w:rPr>
                <w:rFonts w:ascii="Arial" w:hAnsi="Arial" w:cs="Arial"/>
                <w:noProof/>
                <w:sz w:val="22"/>
                <w:szCs w:val="22"/>
                <w:lang w:val="lt-LT"/>
              </w:rPr>
            </w:pPr>
            <w:r w:rsidRPr="00276187">
              <w:rPr>
                <w:rFonts w:ascii="Arial" w:hAnsi="Arial" w:cs="Arial"/>
                <w:noProof/>
                <w:sz w:val="22"/>
                <w:szCs w:val="22"/>
                <w:lang w:val="lt-LT"/>
              </w:rPr>
              <w:t>Projektuotojui</w:t>
            </w:r>
            <w:r w:rsidR="00DF3D8B" w:rsidRPr="00276187">
              <w:rPr>
                <w:rFonts w:ascii="Arial" w:hAnsi="Arial" w:cs="Arial"/>
                <w:noProof/>
                <w:sz w:val="22"/>
                <w:szCs w:val="22"/>
                <w:lang w:val="lt-LT"/>
              </w:rPr>
              <w:t xml:space="preserve"> </w:t>
            </w:r>
            <w:r w:rsidR="00DF3D8B" w:rsidRPr="00276187">
              <w:rPr>
                <w:rFonts w:ascii="Arial" w:hAnsi="Arial" w:cs="Arial"/>
                <w:color w:val="000000" w:themeColor="text1"/>
                <w:sz w:val="22"/>
                <w:szCs w:val="22"/>
                <w:lang w:val="lt-LT"/>
              </w:rPr>
              <w:t>[</w:t>
            </w:r>
            <w:r w:rsidR="00DF3D8B" w:rsidRPr="00276187">
              <w:rPr>
                <w:rFonts w:ascii="Arial" w:hAnsi="Arial" w:cs="Arial"/>
                <w:i/>
                <w:iCs/>
                <w:color w:val="000000" w:themeColor="text1"/>
                <w:sz w:val="22"/>
                <w:szCs w:val="22"/>
                <w:lang w:val="lt-LT"/>
              </w:rPr>
              <w:t>įrašomas pavadinimas</w:t>
            </w:r>
            <w:r w:rsidR="00DF3D8B" w:rsidRPr="00276187">
              <w:rPr>
                <w:rFonts w:ascii="Arial" w:hAnsi="Arial" w:cs="Arial"/>
                <w:color w:val="000000" w:themeColor="text1"/>
                <w:sz w:val="22"/>
                <w:szCs w:val="22"/>
                <w:lang w:val="lt-LT"/>
              </w:rPr>
              <w:t>]</w:t>
            </w:r>
          </w:p>
          <w:p w14:paraId="13320F83" w14:textId="77777777" w:rsidR="00DA6F05" w:rsidRPr="00276187" w:rsidRDefault="00DA6F05" w:rsidP="00DA6F05">
            <w:pPr>
              <w:rPr>
                <w:rFonts w:ascii="Arial" w:hAnsi="Arial" w:cs="Arial"/>
                <w:noProof/>
                <w:sz w:val="22"/>
                <w:szCs w:val="22"/>
                <w:lang w:val="lt-LT"/>
              </w:rPr>
            </w:pPr>
          </w:p>
          <w:p w14:paraId="4B305FE5" w14:textId="55A49EA4" w:rsidR="00ED458D" w:rsidRPr="00276187" w:rsidRDefault="00ED458D" w:rsidP="00DA6F05">
            <w:pPr>
              <w:rPr>
                <w:rFonts w:ascii="Arial" w:hAnsi="Arial" w:cs="Arial"/>
                <w:noProof/>
                <w:sz w:val="22"/>
                <w:szCs w:val="22"/>
                <w:lang w:val="lt-LT"/>
              </w:rPr>
            </w:pPr>
            <w:r w:rsidRPr="00276187">
              <w:rPr>
                <w:rFonts w:ascii="Arial" w:hAnsi="Arial" w:cs="Arial"/>
                <w:noProof/>
                <w:sz w:val="22"/>
                <w:szCs w:val="22"/>
                <w:lang w:val="lt-LT"/>
              </w:rPr>
              <w:t>Kopija:</w:t>
            </w:r>
          </w:p>
          <w:p w14:paraId="0289D568" w14:textId="764D91A6" w:rsidR="00DA6F05" w:rsidRPr="00276187" w:rsidRDefault="009D5267" w:rsidP="00DA6F05">
            <w:pPr>
              <w:rPr>
                <w:rFonts w:ascii="Arial" w:hAnsi="Arial" w:cs="Arial"/>
                <w:noProof/>
                <w:sz w:val="22"/>
                <w:szCs w:val="22"/>
                <w:lang w:val="lt-LT"/>
              </w:rPr>
            </w:pPr>
            <w:r w:rsidRPr="00276187">
              <w:rPr>
                <w:rFonts w:ascii="Arial" w:hAnsi="Arial" w:cs="Arial"/>
                <w:noProof/>
                <w:sz w:val="22"/>
                <w:szCs w:val="22"/>
                <w:lang w:val="lt-LT"/>
              </w:rPr>
              <w:t>Rangovui</w:t>
            </w:r>
            <w:r w:rsidR="00DF3D8B" w:rsidRPr="00276187">
              <w:rPr>
                <w:rFonts w:ascii="Arial" w:hAnsi="Arial" w:cs="Arial"/>
                <w:noProof/>
                <w:sz w:val="22"/>
                <w:szCs w:val="22"/>
                <w:lang w:val="lt-LT"/>
              </w:rPr>
              <w:t xml:space="preserve"> </w:t>
            </w:r>
            <w:r w:rsidR="00DF3D8B" w:rsidRPr="00276187">
              <w:rPr>
                <w:rFonts w:ascii="Arial" w:hAnsi="Arial" w:cs="Arial"/>
                <w:color w:val="000000" w:themeColor="text1"/>
                <w:sz w:val="22"/>
                <w:szCs w:val="22"/>
                <w:lang w:val="lt-LT"/>
              </w:rPr>
              <w:t>[</w:t>
            </w:r>
            <w:r w:rsidR="00DF3D8B" w:rsidRPr="00276187">
              <w:rPr>
                <w:rFonts w:ascii="Arial" w:hAnsi="Arial" w:cs="Arial"/>
                <w:i/>
                <w:iCs/>
                <w:color w:val="000000" w:themeColor="text1"/>
                <w:sz w:val="22"/>
                <w:szCs w:val="22"/>
                <w:lang w:val="lt-LT"/>
              </w:rPr>
              <w:t>įrašomas pavadinimas</w:t>
            </w:r>
            <w:r w:rsidR="00DF3D8B" w:rsidRPr="00276187">
              <w:rPr>
                <w:rFonts w:ascii="Arial" w:hAnsi="Arial" w:cs="Arial"/>
                <w:color w:val="000000" w:themeColor="text1"/>
                <w:sz w:val="22"/>
                <w:szCs w:val="22"/>
                <w:lang w:val="lt-LT"/>
              </w:rPr>
              <w:t>]</w:t>
            </w:r>
          </w:p>
          <w:p w14:paraId="158A04B7" w14:textId="6ADA7FA2" w:rsidR="00353768" w:rsidRPr="000520D6" w:rsidRDefault="009D5267" w:rsidP="26C504A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noProof/>
                <w:color w:val="auto"/>
                <w:sz w:val="22"/>
                <w:szCs w:val="22"/>
                <w:lang w:val="en-US"/>
              </w:rPr>
            </w:pPr>
            <w:r w:rsidRPr="26C504AE">
              <w:rPr>
                <w:noProof/>
                <w:color w:val="auto"/>
                <w:sz w:val="22"/>
                <w:szCs w:val="22"/>
                <w:lang w:val="en-US"/>
              </w:rPr>
              <w:t>Statinio statybos techniniam prižiūrėtojui</w:t>
            </w:r>
            <w:r w:rsidR="00DF3D8B" w:rsidRPr="26C504AE">
              <w:rPr>
                <w:noProof/>
                <w:color w:val="auto"/>
                <w:sz w:val="22"/>
                <w:szCs w:val="22"/>
                <w:lang w:val="en-US"/>
              </w:rPr>
              <w:t xml:space="preserve"> </w:t>
            </w:r>
            <w:r w:rsidR="00DF3D8B" w:rsidRPr="26C504AE">
              <w:rPr>
                <w:color w:val="000000" w:themeColor="text1"/>
                <w:sz w:val="22"/>
                <w:szCs w:val="22"/>
                <w:lang w:val="en-US"/>
              </w:rPr>
              <w:t>[</w:t>
            </w:r>
            <w:r w:rsidR="00DF3D8B" w:rsidRPr="26C504AE">
              <w:rPr>
                <w:i/>
                <w:iCs/>
                <w:color w:val="000000" w:themeColor="text1"/>
                <w:sz w:val="22"/>
                <w:szCs w:val="22"/>
                <w:lang w:val="en-US"/>
              </w:rPr>
              <w:t xml:space="preserve">įrašomas </w:t>
            </w:r>
            <w:r w:rsidR="00DF3D8B" w:rsidRPr="26C504AE">
              <w:rPr>
                <w:i/>
                <w:iCs/>
                <w:color w:val="auto"/>
                <w:sz w:val="22"/>
                <w:szCs w:val="22"/>
                <w:lang w:val="en-US"/>
              </w:rPr>
              <w:t>pavadinimas</w:t>
            </w:r>
            <w:r w:rsidR="00DF3D8B" w:rsidRPr="26C504AE">
              <w:rPr>
                <w:color w:val="auto"/>
                <w:sz w:val="22"/>
                <w:szCs w:val="22"/>
                <w:lang w:val="en-US"/>
              </w:rPr>
              <w:t>]</w:t>
            </w:r>
          </w:p>
          <w:p w14:paraId="44F42EEB" w14:textId="478B5DC5" w:rsidR="009D5267" w:rsidRPr="00276187" w:rsidRDefault="009D5267" w:rsidP="26C504A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noProof/>
                <w:color w:val="FF0000"/>
                <w:sz w:val="22"/>
                <w:szCs w:val="22"/>
                <w:bdr w:val="none" w:sz="0" w:space="0" w:color="auto" w:frame="1"/>
                <w:lang w:val="en-US"/>
              </w:rPr>
            </w:pPr>
            <w:r w:rsidRPr="26C504AE">
              <w:rPr>
                <w:noProof/>
                <w:color w:val="auto"/>
                <w:sz w:val="22"/>
                <w:szCs w:val="22"/>
                <w:bdr w:val="none" w:sz="0" w:space="0" w:color="auto" w:frame="1"/>
                <w:lang w:val="en-US"/>
              </w:rPr>
              <w:t>Kt. adresat</w:t>
            </w:r>
            <w:r w:rsidR="00F860BB" w:rsidRPr="26C504AE">
              <w:rPr>
                <w:noProof/>
                <w:color w:val="auto"/>
                <w:sz w:val="22"/>
                <w:szCs w:val="22"/>
                <w:bdr w:val="none" w:sz="0" w:space="0" w:color="auto" w:frame="1"/>
                <w:lang w:val="en-US"/>
              </w:rPr>
              <w:t>u</w:t>
            </w:r>
            <w:r w:rsidRPr="26C504AE">
              <w:rPr>
                <w:noProof/>
                <w:color w:val="auto"/>
                <w:sz w:val="22"/>
                <w:szCs w:val="22"/>
                <w:bdr w:val="none" w:sz="0" w:space="0" w:color="auto" w:frame="1"/>
                <w:lang w:val="en-US"/>
              </w:rPr>
              <w:t>i pagal poreikį</w:t>
            </w:r>
            <w:r w:rsidR="00DF3D8B" w:rsidRPr="26C504AE">
              <w:rPr>
                <w:noProof/>
                <w:color w:val="auto"/>
                <w:sz w:val="22"/>
                <w:szCs w:val="22"/>
                <w:bdr w:val="none" w:sz="0" w:space="0" w:color="auto" w:frame="1"/>
                <w:lang w:val="en-US"/>
              </w:rPr>
              <w:t xml:space="preserve"> </w:t>
            </w:r>
            <w:r w:rsidR="00DF3D8B" w:rsidRPr="26C504AE">
              <w:rPr>
                <w:color w:val="auto"/>
                <w:sz w:val="22"/>
                <w:szCs w:val="22"/>
                <w:lang w:val="en-US"/>
              </w:rPr>
              <w:t>[</w:t>
            </w:r>
            <w:r w:rsidR="00DF3D8B" w:rsidRPr="26C504AE">
              <w:rPr>
                <w:i/>
                <w:iCs/>
                <w:color w:val="auto"/>
                <w:sz w:val="22"/>
                <w:szCs w:val="22"/>
                <w:lang w:val="en-US"/>
              </w:rPr>
              <w:t xml:space="preserve">įrašomas </w:t>
            </w:r>
            <w:r w:rsidR="00DF3D8B" w:rsidRPr="26C504AE">
              <w:rPr>
                <w:i/>
                <w:iCs/>
                <w:color w:val="000000" w:themeColor="text1"/>
                <w:sz w:val="22"/>
                <w:szCs w:val="22"/>
                <w:lang w:val="en-US"/>
              </w:rPr>
              <w:t>pavadinimas</w:t>
            </w:r>
            <w:r w:rsidR="00DF3D8B" w:rsidRPr="26C504AE">
              <w:rPr>
                <w:color w:val="000000" w:themeColor="text1"/>
                <w:sz w:val="22"/>
                <w:szCs w:val="22"/>
                <w:lang w:val="en-US"/>
              </w:rPr>
              <w:t>]</w:t>
            </w:r>
          </w:p>
          <w:p w14:paraId="00C6D4C0" w14:textId="262C4750" w:rsidR="009D5267" w:rsidRPr="00276187" w:rsidRDefault="009D5267" w:rsidP="00864E5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color w:val="FF0000"/>
                <w:sz w:val="22"/>
                <w:szCs w:val="22"/>
                <w:bdr w:val="none" w:sz="0" w:space="0" w:color="auto" w:frame="1"/>
              </w:rPr>
            </w:pPr>
          </w:p>
        </w:tc>
        <w:tc>
          <w:tcPr>
            <w:tcW w:w="2268" w:type="dxa"/>
          </w:tcPr>
          <w:p w14:paraId="05384CF8" w14:textId="40AE08DC" w:rsidR="00AB131F" w:rsidRPr="00276187" w:rsidRDefault="00AB131F" w:rsidP="00AB131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rPr>
            </w:pPr>
            <w:r w:rsidRPr="00276187">
              <w:rPr>
                <w:color w:val="auto"/>
                <w:sz w:val="22"/>
                <w:szCs w:val="22"/>
                <w:highlight w:val="lightGray"/>
              </w:rPr>
              <w:t>________</w:t>
            </w:r>
          </w:p>
          <w:p w14:paraId="066947DD" w14:textId="77777777" w:rsidR="00AB131F" w:rsidRPr="00276187" w:rsidRDefault="00AB131F"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color w:val="auto"/>
                <w:sz w:val="22"/>
                <w:szCs w:val="22"/>
              </w:rPr>
            </w:pPr>
          </w:p>
          <w:p w14:paraId="4B56F080" w14:textId="554EA0A4" w:rsidR="00317C48" w:rsidRPr="00276187" w:rsidRDefault="00864E50" w:rsidP="00136BC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rPr>
            </w:pPr>
            <w:r w:rsidRPr="00276187">
              <w:rPr>
                <w:color w:val="auto"/>
                <w:sz w:val="22"/>
                <w:szCs w:val="22"/>
                <w:highlight w:val="lightGray"/>
              </w:rPr>
              <w:t xml:space="preserve">Į </w:t>
            </w:r>
            <w:r w:rsidR="00AB131F" w:rsidRPr="00276187">
              <w:rPr>
                <w:color w:val="auto"/>
                <w:sz w:val="22"/>
                <w:szCs w:val="22"/>
                <w:highlight w:val="lightGray"/>
              </w:rPr>
              <w:t>202</w:t>
            </w:r>
            <w:r w:rsidRPr="00276187">
              <w:rPr>
                <w:color w:val="auto"/>
                <w:sz w:val="22"/>
                <w:szCs w:val="22"/>
                <w:highlight w:val="lightGray"/>
              </w:rPr>
              <w:t>__</w:t>
            </w:r>
            <w:r w:rsidR="00AB131F" w:rsidRPr="00276187">
              <w:rPr>
                <w:color w:val="auto"/>
                <w:sz w:val="22"/>
                <w:szCs w:val="22"/>
                <w:highlight w:val="lightGray"/>
              </w:rPr>
              <w:t>-</w:t>
            </w:r>
            <w:r w:rsidRPr="00276187">
              <w:rPr>
                <w:color w:val="auto"/>
                <w:sz w:val="22"/>
                <w:szCs w:val="22"/>
                <w:highlight w:val="lightGray"/>
              </w:rPr>
              <w:t>__</w:t>
            </w:r>
            <w:r w:rsidR="00FA5CCF" w:rsidRPr="00276187">
              <w:rPr>
                <w:color w:val="auto"/>
                <w:sz w:val="22"/>
                <w:szCs w:val="22"/>
                <w:highlight w:val="lightGray"/>
              </w:rPr>
              <w:t>-</w:t>
            </w:r>
            <w:r w:rsidRPr="00276187">
              <w:rPr>
                <w:color w:val="auto"/>
                <w:sz w:val="22"/>
                <w:szCs w:val="22"/>
                <w:highlight w:val="lightGray"/>
              </w:rPr>
              <w:t>__</w:t>
            </w:r>
          </w:p>
          <w:p w14:paraId="66DC8936" w14:textId="5122AB04" w:rsidR="00A1137B" w:rsidRPr="00276187" w:rsidRDefault="00A1137B" w:rsidP="00136BC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rPr>
            </w:pPr>
          </w:p>
        </w:tc>
        <w:tc>
          <w:tcPr>
            <w:tcW w:w="3118" w:type="dxa"/>
          </w:tcPr>
          <w:p w14:paraId="2B04575B" w14:textId="2C9C7EFF" w:rsidR="00AB131F" w:rsidRPr="0027618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highlight w:val="lightGray"/>
              </w:rPr>
            </w:pPr>
            <w:r w:rsidRPr="00276187">
              <w:rPr>
                <w:color w:val="auto"/>
                <w:sz w:val="22"/>
                <w:szCs w:val="22"/>
                <w:highlight w:val="lightGray"/>
              </w:rPr>
              <w:t xml:space="preserve">Nr. </w:t>
            </w:r>
            <w:r w:rsidR="00AB131F" w:rsidRPr="00276187">
              <w:rPr>
                <w:color w:val="auto"/>
                <w:sz w:val="22"/>
                <w:szCs w:val="22"/>
                <w:highlight w:val="lightGray"/>
              </w:rPr>
              <w:t>(7.2) 2-__</w:t>
            </w:r>
            <w:r w:rsidR="00C56716" w:rsidRPr="00276187">
              <w:rPr>
                <w:color w:val="auto"/>
                <w:sz w:val="22"/>
                <w:szCs w:val="22"/>
                <w:highlight w:val="lightGray"/>
              </w:rPr>
              <w:t>___</w:t>
            </w:r>
          </w:p>
          <w:p w14:paraId="6E37FA85" w14:textId="77777777" w:rsidR="00AB131F" w:rsidRPr="00276187" w:rsidRDefault="00AB131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highlight w:val="lightGray"/>
              </w:rPr>
            </w:pPr>
          </w:p>
          <w:p w14:paraId="43D18155" w14:textId="0841DD71" w:rsidR="00317C48" w:rsidRPr="00276187" w:rsidRDefault="00AB131F" w:rsidP="005259A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highlight w:val="lightGray"/>
              </w:rPr>
            </w:pPr>
            <w:r w:rsidRPr="00276187">
              <w:rPr>
                <w:color w:val="auto"/>
                <w:sz w:val="22"/>
                <w:szCs w:val="22"/>
                <w:highlight w:val="lightGray"/>
              </w:rPr>
              <w:t>Nr.</w:t>
            </w:r>
            <w:r w:rsidR="00C56716" w:rsidRPr="00276187">
              <w:rPr>
                <w:color w:val="auto"/>
                <w:sz w:val="22"/>
                <w:szCs w:val="22"/>
                <w:highlight w:val="lightGray"/>
              </w:rPr>
              <w:t xml:space="preserve"> </w:t>
            </w:r>
            <w:r w:rsidR="00864E50" w:rsidRPr="00276187">
              <w:rPr>
                <w:color w:val="auto"/>
                <w:sz w:val="22"/>
                <w:szCs w:val="22"/>
                <w:highlight w:val="lightGray"/>
              </w:rPr>
              <w:t>___________</w:t>
            </w:r>
          </w:p>
          <w:p w14:paraId="3588D70D" w14:textId="617E2E77" w:rsidR="00A1137B" w:rsidRPr="00276187" w:rsidRDefault="00A1137B" w:rsidP="005259A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color w:val="auto"/>
                <w:sz w:val="22"/>
                <w:szCs w:val="22"/>
                <w:highlight w:val="lightGray"/>
              </w:rPr>
            </w:pPr>
            <w:r w:rsidRPr="00276187">
              <w:rPr>
                <w:color w:val="auto"/>
                <w:sz w:val="22"/>
                <w:szCs w:val="22"/>
                <w:highlight w:val="lightGray"/>
              </w:rPr>
              <w:t xml:space="preserve"> </w:t>
            </w:r>
          </w:p>
        </w:tc>
      </w:tr>
    </w:tbl>
    <w:p w14:paraId="316F0164" w14:textId="13D5D7C2" w:rsidR="00D10751" w:rsidRPr="00276187" w:rsidRDefault="00D10751" w:rsidP="26C504A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b/>
          <w:bCs/>
          <w:noProof/>
          <w:color w:val="auto"/>
          <w:sz w:val="22"/>
          <w:szCs w:val="22"/>
          <w:lang w:val="en-US"/>
        </w:rPr>
      </w:pPr>
      <w:r w:rsidRPr="26C504AE">
        <w:rPr>
          <w:b/>
          <w:bCs/>
          <w:noProof/>
          <w:color w:val="auto"/>
          <w:sz w:val="22"/>
          <w:szCs w:val="22"/>
          <w:lang w:val="en-US"/>
        </w:rPr>
        <w:t>DĖL</w:t>
      </w:r>
      <w:r w:rsidR="00AD0287" w:rsidRPr="26C504AE">
        <w:rPr>
          <w:b/>
          <w:bCs/>
          <w:noProof/>
          <w:color w:val="auto"/>
          <w:sz w:val="22"/>
          <w:szCs w:val="22"/>
          <w:lang w:val="en-US"/>
        </w:rPr>
        <w:t xml:space="preserve"> </w:t>
      </w:r>
      <w:r w:rsidR="00D607ED" w:rsidRPr="26C504AE">
        <w:rPr>
          <w:b/>
          <w:bCs/>
          <w:noProof/>
          <w:color w:val="auto"/>
          <w:sz w:val="22"/>
          <w:szCs w:val="22"/>
          <w:lang w:val="en-US"/>
        </w:rPr>
        <w:t>GALUTIN</w:t>
      </w:r>
      <w:r w:rsidR="009D5267" w:rsidRPr="26C504AE">
        <w:rPr>
          <w:b/>
          <w:bCs/>
          <w:noProof/>
          <w:color w:val="auto"/>
          <w:sz w:val="22"/>
          <w:szCs w:val="22"/>
          <w:lang w:val="en-US"/>
        </w:rPr>
        <w:t xml:space="preserve">ĖS PROJEKTO LAIDOS PATVIRTINIMO </w:t>
      </w:r>
      <w:r w:rsidR="002D5773" w:rsidRPr="26C504AE">
        <w:rPr>
          <w:b/>
          <w:bCs/>
          <w:noProof/>
          <w:color w:val="auto"/>
          <w:sz w:val="22"/>
          <w:szCs w:val="22"/>
          <w:lang w:val="en-US"/>
        </w:rPr>
        <w:t>(20</w:t>
      </w:r>
      <w:r w:rsidR="0098414E" w:rsidRPr="26C504AE">
        <w:rPr>
          <w:b/>
          <w:bCs/>
          <w:noProof/>
          <w:color w:val="auto"/>
          <w:sz w:val="22"/>
          <w:szCs w:val="22"/>
          <w:lang w:val="en-US"/>
        </w:rPr>
        <w:t>xx</w:t>
      </w:r>
      <w:r w:rsidR="002D5773" w:rsidRPr="26C504AE">
        <w:rPr>
          <w:b/>
          <w:bCs/>
          <w:noProof/>
          <w:color w:val="auto"/>
          <w:sz w:val="22"/>
          <w:szCs w:val="22"/>
          <w:lang w:val="en-US"/>
        </w:rPr>
        <w:t>-</w:t>
      </w:r>
      <w:r w:rsidR="0098414E" w:rsidRPr="26C504AE">
        <w:rPr>
          <w:b/>
          <w:bCs/>
          <w:noProof/>
          <w:color w:val="auto"/>
          <w:sz w:val="22"/>
          <w:szCs w:val="22"/>
          <w:lang w:val="en-US"/>
        </w:rPr>
        <w:t>xx</w:t>
      </w:r>
      <w:r w:rsidR="002D5773" w:rsidRPr="26C504AE">
        <w:rPr>
          <w:b/>
          <w:bCs/>
          <w:noProof/>
          <w:color w:val="auto"/>
          <w:sz w:val="22"/>
          <w:szCs w:val="22"/>
          <w:lang w:val="en-US"/>
        </w:rPr>
        <w:t>-</w:t>
      </w:r>
      <w:r w:rsidR="0098414E" w:rsidRPr="26C504AE">
        <w:rPr>
          <w:b/>
          <w:bCs/>
          <w:noProof/>
          <w:color w:val="auto"/>
          <w:sz w:val="22"/>
          <w:szCs w:val="22"/>
          <w:lang w:val="en-US"/>
        </w:rPr>
        <w:t>xx</w:t>
      </w:r>
      <w:r w:rsidR="002D5773" w:rsidRPr="26C504AE">
        <w:rPr>
          <w:b/>
          <w:bCs/>
          <w:noProof/>
          <w:color w:val="auto"/>
          <w:sz w:val="22"/>
          <w:szCs w:val="22"/>
          <w:lang w:val="en-US"/>
        </w:rPr>
        <w:t xml:space="preserve"> </w:t>
      </w:r>
      <w:r w:rsidR="00DF3D8B" w:rsidRPr="26C504AE">
        <w:rPr>
          <w:b/>
          <w:bCs/>
          <w:noProof/>
          <w:color w:val="auto"/>
          <w:sz w:val="22"/>
          <w:szCs w:val="22"/>
          <w:lang w:val="en-US"/>
        </w:rPr>
        <w:t xml:space="preserve">VIEŠOJO </w:t>
      </w:r>
      <w:r w:rsidR="002D5773" w:rsidRPr="26C504AE">
        <w:rPr>
          <w:b/>
          <w:bCs/>
          <w:noProof/>
          <w:color w:val="auto"/>
          <w:sz w:val="22"/>
          <w:szCs w:val="22"/>
          <w:lang w:val="en-US"/>
        </w:rPr>
        <w:t>PIRKIMO SUTARTIS NR. S-</w:t>
      </w:r>
      <w:r w:rsidR="0098414E" w:rsidRPr="26C504AE">
        <w:rPr>
          <w:b/>
          <w:bCs/>
          <w:noProof/>
          <w:color w:val="auto"/>
          <w:sz w:val="22"/>
          <w:szCs w:val="22"/>
          <w:lang w:val="en-US"/>
        </w:rPr>
        <w:t>xx-xxx</w:t>
      </w:r>
      <w:r w:rsidR="00A45BC9" w:rsidRPr="26C504AE">
        <w:rPr>
          <w:b/>
          <w:bCs/>
          <w:noProof/>
          <w:color w:val="auto"/>
          <w:sz w:val="22"/>
          <w:szCs w:val="22"/>
          <w:lang w:val="en-US"/>
        </w:rPr>
        <w:t xml:space="preserve"> </w:t>
      </w:r>
      <w:r w:rsidR="00A45BC9" w:rsidRPr="26C504AE">
        <w:rPr>
          <w:color w:val="000000" w:themeColor="text1"/>
          <w:sz w:val="22"/>
          <w:szCs w:val="22"/>
          <w:lang w:val="en-US"/>
        </w:rPr>
        <w:t>[</w:t>
      </w:r>
      <w:r w:rsidR="00A45BC9" w:rsidRPr="26C504AE">
        <w:rPr>
          <w:i/>
          <w:iCs/>
          <w:color w:val="000000" w:themeColor="text1"/>
          <w:sz w:val="22"/>
          <w:szCs w:val="22"/>
          <w:lang w:val="en-US"/>
        </w:rPr>
        <w:t xml:space="preserve">įrašoma </w:t>
      </w:r>
      <w:r w:rsidR="00A45BC9" w:rsidRPr="26C504AE">
        <w:rPr>
          <w:i/>
          <w:iCs/>
          <w:color w:val="auto"/>
          <w:sz w:val="22"/>
          <w:szCs w:val="22"/>
          <w:lang w:val="en-US"/>
        </w:rPr>
        <w:t>projektavimo ir/ ar projekto vykdymo priežiūros sutarties data ir Nr.</w:t>
      </w:r>
      <w:r w:rsidR="00A45BC9" w:rsidRPr="26C504AE">
        <w:rPr>
          <w:color w:val="auto"/>
          <w:sz w:val="22"/>
          <w:szCs w:val="22"/>
          <w:lang w:val="en-US"/>
        </w:rPr>
        <w:t>]</w:t>
      </w:r>
      <w:r w:rsidR="00A45BC9" w:rsidRPr="26C504AE">
        <w:rPr>
          <w:b/>
          <w:bCs/>
          <w:noProof/>
          <w:color w:val="auto"/>
          <w:sz w:val="22"/>
          <w:szCs w:val="22"/>
          <w:lang w:val="en-US"/>
        </w:rPr>
        <w:t>, PROJEKTO KODAS xxxxxx</w:t>
      </w:r>
      <w:r w:rsidR="002D5773" w:rsidRPr="26C504AE">
        <w:rPr>
          <w:b/>
          <w:bCs/>
          <w:noProof/>
          <w:color w:val="auto"/>
          <w:sz w:val="22"/>
          <w:szCs w:val="22"/>
          <w:lang w:val="en-US"/>
        </w:rPr>
        <w:t>)</w:t>
      </w:r>
      <w:r w:rsidR="00AD0287" w:rsidRPr="26C504AE">
        <w:rPr>
          <w:b/>
          <w:bCs/>
          <w:noProof/>
          <w:color w:val="auto"/>
          <w:sz w:val="22"/>
          <w:szCs w:val="22"/>
          <w:lang w:val="en-US"/>
        </w:rPr>
        <w:t xml:space="preserve"> </w:t>
      </w:r>
    </w:p>
    <w:p w14:paraId="2D2ED3C7" w14:textId="77777777" w:rsidR="00A26183" w:rsidRDefault="00A26183" w:rsidP="00625D44">
      <w:pPr>
        <w:pStyle w:val="Default"/>
        <w:spacing w:line="240" w:lineRule="auto"/>
        <w:ind w:firstLine="567"/>
        <w:jc w:val="both"/>
        <w:rPr>
          <w:color w:val="auto"/>
          <w:sz w:val="23"/>
          <w:szCs w:val="23"/>
        </w:rPr>
      </w:pPr>
    </w:p>
    <w:p w14:paraId="1044D852" w14:textId="180B3B03" w:rsidR="00625D44" w:rsidRPr="008451F9" w:rsidRDefault="00625D44" w:rsidP="26C504AE">
      <w:pPr>
        <w:pStyle w:val="Default"/>
        <w:spacing w:line="240" w:lineRule="auto"/>
        <w:ind w:firstLine="567"/>
        <w:jc w:val="both"/>
        <w:rPr>
          <w:color w:val="auto"/>
          <w:sz w:val="23"/>
          <w:szCs w:val="23"/>
          <w:lang w:val="en-US"/>
        </w:rPr>
      </w:pPr>
      <w:r w:rsidRPr="26C504AE">
        <w:rPr>
          <w:color w:val="auto"/>
          <w:sz w:val="23"/>
          <w:szCs w:val="23"/>
          <w:lang w:val="en-US"/>
        </w:rPr>
        <w:t xml:space="preserve">AB „Via Lietuva“ (toliau – </w:t>
      </w:r>
      <w:r w:rsidRPr="26C504AE">
        <w:rPr>
          <w:b/>
          <w:bCs/>
          <w:color w:val="auto"/>
          <w:sz w:val="23"/>
          <w:szCs w:val="23"/>
          <w:lang w:val="en-US"/>
        </w:rPr>
        <w:t>Užsakovas</w:t>
      </w:r>
      <w:r w:rsidRPr="26C504AE">
        <w:rPr>
          <w:color w:val="auto"/>
          <w:sz w:val="23"/>
          <w:szCs w:val="23"/>
          <w:lang w:val="en-US"/>
        </w:rPr>
        <w:t xml:space="preserve">) ir „....“ </w:t>
      </w:r>
      <w:r w:rsidRPr="26C504AE">
        <w:rPr>
          <w:color w:val="000000" w:themeColor="text1"/>
          <w:sz w:val="22"/>
          <w:szCs w:val="22"/>
          <w:lang w:val="en-US"/>
        </w:rPr>
        <w:t>[</w:t>
      </w:r>
      <w:r w:rsidRPr="26C504AE">
        <w:rPr>
          <w:i/>
          <w:iCs/>
          <w:color w:val="000000" w:themeColor="text1"/>
          <w:sz w:val="22"/>
          <w:szCs w:val="22"/>
          <w:lang w:val="en-US"/>
        </w:rPr>
        <w:t>įrašomas rangovo pavadinimas</w:t>
      </w:r>
      <w:r w:rsidR="003544C7" w:rsidRPr="26C504AE">
        <w:rPr>
          <w:i/>
          <w:iCs/>
          <w:color w:val="000000" w:themeColor="text1"/>
          <w:sz w:val="22"/>
          <w:szCs w:val="22"/>
          <w:lang w:val="en-US"/>
        </w:rPr>
        <w:t>]</w:t>
      </w:r>
      <w:r w:rsidRPr="26C504AE">
        <w:rPr>
          <w:color w:val="auto"/>
          <w:sz w:val="23"/>
          <w:szCs w:val="23"/>
          <w:lang w:val="en-US"/>
        </w:rPr>
        <w:t xml:space="preserve"> (toliau – </w:t>
      </w:r>
      <w:r w:rsidRPr="26C504AE">
        <w:rPr>
          <w:b/>
          <w:bCs/>
          <w:color w:val="auto"/>
          <w:sz w:val="23"/>
          <w:szCs w:val="23"/>
          <w:lang w:val="en-US"/>
        </w:rPr>
        <w:t>Rangovas</w:t>
      </w:r>
      <w:r w:rsidRPr="26C504AE">
        <w:rPr>
          <w:color w:val="auto"/>
          <w:sz w:val="23"/>
          <w:szCs w:val="23"/>
          <w:lang w:val="en-US"/>
        </w:rPr>
        <w:t>) įgyvendina 20</w:t>
      </w:r>
      <w:r w:rsidR="003544C7" w:rsidRPr="26C504AE">
        <w:rPr>
          <w:color w:val="auto"/>
          <w:sz w:val="23"/>
          <w:szCs w:val="23"/>
          <w:lang w:val="en-US"/>
        </w:rPr>
        <w:t>...-...-...</w:t>
      </w:r>
      <w:r w:rsidRPr="26C504AE">
        <w:rPr>
          <w:color w:val="auto"/>
          <w:sz w:val="23"/>
          <w:szCs w:val="23"/>
          <w:lang w:val="en-US"/>
        </w:rPr>
        <w:t xml:space="preserve"> viešojo pirkimo sutartį Nr. S-</w:t>
      </w:r>
      <w:r w:rsidR="003544C7" w:rsidRPr="26C504AE">
        <w:rPr>
          <w:color w:val="auto"/>
          <w:sz w:val="23"/>
          <w:szCs w:val="23"/>
          <w:lang w:val="en-US"/>
        </w:rPr>
        <w:t>...-...</w:t>
      </w:r>
      <w:r w:rsidRPr="26C504AE">
        <w:rPr>
          <w:color w:val="auto"/>
          <w:sz w:val="23"/>
          <w:szCs w:val="23"/>
          <w:lang w:val="en-US"/>
        </w:rPr>
        <w:t xml:space="preserve"> </w:t>
      </w:r>
      <w:r w:rsidR="003544C7" w:rsidRPr="26C504AE">
        <w:rPr>
          <w:color w:val="000000" w:themeColor="text1"/>
          <w:sz w:val="22"/>
          <w:szCs w:val="22"/>
          <w:lang w:val="en-US"/>
        </w:rPr>
        <w:t>„[</w:t>
      </w:r>
      <w:r w:rsidR="003544C7" w:rsidRPr="26C504AE">
        <w:rPr>
          <w:b/>
          <w:bCs/>
          <w:i/>
          <w:iCs/>
          <w:color w:val="000000" w:themeColor="text1"/>
          <w:sz w:val="22"/>
          <w:szCs w:val="22"/>
          <w:lang w:val="en-US"/>
        </w:rPr>
        <w:t>įrašomas pavadinimas</w:t>
      </w:r>
      <w:r w:rsidR="003544C7" w:rsidRPr="26C504AE">
        <w:rPr>
          <w:color w:val="000000" w:themeColor="text1"/>
          <w:sz w:val="22"/>
          <w:szCs w:val="22"/>
          <w:lang w:val="en-US"/>
        </w:rPr>
        <w:t>]“</w:t>
      </w:r>
      <w:r w:rsidRPr="26C504AE">
        <w:rPr>
          <w:color w:val="auto"/>
          <w:sz w:val="23"/>
          <w:szCs w:val="23"/>
          <w:lang w:val="en-US"/>
        </w:rPr>
        <w:t xml:space="preserve">. Statinio statybos techninę priežiūrą objekte vykdo </w:t>
      </w:r>
      <w:r w:rsidR="00F860BB" w:rsidRPr="26C504AE">
        <w:rPr>
          <w:color w:val="auto"/>
          <w:sz w:val="23"/>
          <w:szCs w:val="23"/>
          <w:lang w:val="en-US"/>
        </w:rPr>
        <w:t>„....“</w:t>
      </w:r>
      <w:r w:rsidRPr="26C504AE">
        <w:rPr>
          <w:color w:val="auto"/>
          <w:sz w:val="23"/>
          <w:szCs w:val="23"/>
          <w:lang w:val="en-US"/>
        </w:rPr>
        <w:t> </w:t>
      </w:r>
      <w:r w:rsidR="003544C7" w:rsidRPr="26C504AE">
        <w:rPr>
          <w:color w:val="000000" w:themeColor="text1"/>
          <w:sz w:val="22"/>
          <w:szCs w:val="22"/>
          <w:lang w:val="en-US"/>
        </w:rPr>
        <w:t>[</w:t>
      </w:r>
      <w:r w:rsidR="003544C7" w:rsidRPr="26C504AE">
        <w:rPr>
          <w:i/>
          <w:iCs/>
          <w:color w:val="000000" w:themeColor="text1"/>
          <w:sz w:val="22"/>
          <w:szCs w:val="22"/>
          <w:lang w:val="en-US"/>
        </w:rPr>
        <w:t>įrašomas statinio statybos techninę priežiūrą vykdančios bendrovės pavadinimas pavadinimas]</w:t>
      </w:r>
      <w:r w:rsidRPr="26C504AE">
        <w:rPr>
          <w:color w:val="auto"/>
          <w:sz w:val="23"/>
          <w:szCs w:val="23"/>
          <w:lang w:val="en-US"/>
        </w:rPr>
        <w:t xml:space="preserve">. Statinio techninį darbo projektą </w:t>
      </w:r>
      <w:r w:rsidR="001B73C1" w:rsidRPr="26C504AE">
        <w:rPr>
          <w:color w:val="000000" w:themeColor="text1"/>
          <w:sz w:val="22"/>
          <w:szCs w:val="22"/>
          <w:lang w:val="en-US"/>
        </w:rPr>
        <w:t>„[</w:t>
      </w:r>
      <w:r w:rsidR="001B73C1" w:rsidRPr="26C504AE">
        <w:rPr>
          <w:b/>
          <w:bCs/>
          <w:i/>
          <w:iCs/>
          <w:color w:val="000000" w:themeColor="text1"/>
          <w:sz w:val="22"/>
          <w:szCs w:val="22"/>
          <w:lang w:val="en-US"/>
        </w:rPr>
        <w:t>įrašomas pavadinimas</w:t>
      </w:r>
      <w:r w:rsidR="001B73C1" w:rsidRPr="26C504AE">
        <w:rPr>
          <w:color w:val="000000" w:themeColor="text1"/>
          <w:sz w:val="22"/>
          <w:szCs w:val="22"/>
          <w:lang w:val="en-US"/>
        </w:rPr>
        <w:t>]“ (komplekto</w:t>
      </w:r>
      <w:r w:rsidR="00FA5A97" w:rsidRPr="26C504AE">
        <w:rPr>
          <w:color w:val="000000" w:themeColor="text1"/>
          <w:sz w:val="22"/>
          <w:szCs w:val="22"/>
          <w:lang w:val="en-US"/>
        </w:rPr>
        <w:t>/ žymens</w:t>
      </w:r>
      <w:r w:rsidR="001B73C1" w:rsidRPr="26C504AE">
        <w:rPr>
          <w:color w:val="000000" w:themeColor="text1"/>
          <w:sz w:val="22"/>
          <w:szCs w:val="22"/>
          <w:lang w:val="en-US"/>
        </w:rPr>
        <w:t xml:space="preserve"> Nr. ......, toliau – </w:t>
      </w:r>
      <w:r w:rsidR="001B73C1" w:rsidRPr="26C504AE">
        <w:rPr>
          <w:b/>
          <w:bCs/>
          <w:color w:val="000000" w:themeColor="text1"/>
          <w:sz w:val="22"/>
          <w:szCs w:val="22"/>
          <w:lang w:val="en-US"/>
        </w:rPr>
        <w:t>Projektas</w:t>
      </w:r>
      <w:r w:rsidR="001B73C1" w:rsidRPr="26C504AE">
        <w:rPr>
          <w:color w:val="000000" w:themeColor="text1"/>
          <w:sz w:val="22"/>
          <w:szCs w:val="22"/>
          <w:lang w:val="en-US"/>
        </w:rPr>
        <w:t xml:space="preserve">) </w:t>
      </w:r>
      <w:r w:rsidRPr="26C504AE">
        <w:rPr>
          <w:color w:val="auto"/>
          <w:sz w:val="23"/>
          <w:szCs w:val="23"/>
          <w:lang w:val="en-US"/>
        </w:rPr>
        <w:t xml:space="preserve">parengė ir už projekto vykdymo priežiūrą atsakinga </w:t>
      </w:r>
      <w:r w:rsidR="00F860BB" w:rsidRPr="26C504AE">
        <w:rPr>
          <w:color w:val="auto"/>
          <w:sz w:val="23"/>
          <w:szCs w:val="23"/>
          <w:lang w:val="en-US"/>
        </w:rPr>
        <w:t>„....“</w:t>
      </w:r>
      <w:r w:rsidRPr="26C504AE">
        <w:rPr>
          <w:color w:val="auto"/>
          <w:sz w:val="23"/>
          <w:szCs w:val="23"/>
          <w:lang w:val="en-US"/>
        </w:rPr>
        <w:t xml:space="preserve"> </w:t>
      </w:r>
      <w:r w:rsidR="000A2C86" w:rsidRPr="26C504AE">
        <w:rPr>
          <w:color w:val="000000" w:themeColor="text1"/>
          <w:sz w:val="22"/>
          <w:szCs w:val="22"/>
          <w:lang w:val="en-US"/>
        </w:rPr>
        <w:t>[</w:t>
      </w:r>
      <w:r w:rsidR="000A2C86" w:rsidRPr="26C504AE">
        <w:rPr>
          <w:i/>
          <w:iCs/>
          <w:color w:val="000000" w:themeColor="text1"/>
          <w:sz w:val="22"/>
          <w:szCs w:val="22"/>
          <w:lang w:val="en-US"/>
        </w:rPr>
        <w:t xml:space="preserve">įrašomas projektuotojo </w:t>
      </w:r>
      <w:r w:rsidR="001B73C1" w:rsidRPr="26C504AE">
        <w:rPr>
          <w:i/>
          <w:iCs/>
          <w:color w:val="000000" w:themeColor="text1"/>
          <w:sz w:val="22"/>
          <w:szCs w:val="22"/>
          <w:lang w:val="en-US"/>
        </w:rPr>
        <w:t xml:space="preserve">ir/ </w:t>
      </w:r>
      <w:r w:rsidR="000A2C86" w:rsidRPr="26C504AE">
        <w:rPr>
          <w:i/>
          <w:iCs/>
          <w:color w:val="000000" w:themeColor="text1"/>
          <w:sz w:val="22"/>
          <w:szCs w:val="22"/>
          <w:lang w:val="en-US"/>
        </w:rPr>
        <w:t>ar projekto vykdym</w:t>
      </w:r>
      <w:r w:rsidR="001B73C1" w:rsidRPr="26C504AE">
        <w:rPr>
          <w:i/>
          <w:iCs/>
          <w:color w:val="000000" w:themeColor="text1"/>
          <w:sz w:val="22"/>
          <w:szCs w:val="22"/>
          <w:lang w:val="en-US"/>
        </w:rPr>
        <w:t xml:space="preserve">o priežiūrą </w:t>
      </w:r>
      <w:r w:rsidR="000A2C86" w:rsidRPr="26C504AE">
        <w:rPr>
          <w:i/>
          <w:iCs/>
          <w:color w:val="000000" w:themeColor="text1"/>
          <w:sz w:val="22"/>
          <w:szCs w:val="22"/>
          <w:lang w:val="en-US"/>
        </w:rPr>
        <w:t>atliekančios bendrovės pavadinimas</w:t>
      </w:r>
      <w:r w:rsidR="000A2C86" w:rsidRPr="26C504AE">
        <w:rPr>
          <w:color w:val="000000" w:themeColor="text1"/>
          <w:sz w:val="22"/>
          <w:szCs w:val="22"/>
          <w:lang w:val="en-US"/>
        </w:rPr>
        <w:t>]</w:t>
      </w:r>
      <w:r w:rsidRPr="26C504AE">
        <w:rPr>
          <w:color w:val="auto"/>
          <w:sz w:val="23"/>
          <w:szCs w:val="23"/>
          <w:lang w:val="en-US"/>
        </w:rPr>
        <w:t xml:space="preserve"> (toliau – </w:t>
      </w:r>
      <w:r w:rsidRPr="26C504AE">
        <w:rPr>
          <w:b/>
          <w:bCs/>
          <w:color w:val="auto"/>
          <w:sz w:val="23"/>
          <w:szCs w:val="23"/>
          <w:lang w:val="en-US"/>
        </w:rPr>
        <w:t>PVP</w:t>
      </w:r>
      <w:r w:rsidRPr="26C504AE">
        <w:rPr>
          <w:color w:val="auto"/>
          <w:sz w:val="23"/>
          <w:szCs w:val="23"/>
          <w:lang w:val="en-US"/>
        </w:rPr>
        <w:t>).</w:t>
      </w:r>
    </w:p>
    <w:p w14:paraId="4CDE63DF" w14:textId="1DA1F60F" w:rsidR="00F17369" w:rsidRPr="00276187" w:rsidRDefault="00625D44" w:rsidP="26C504AE">
      <w:pPr>
        <w:pStyle w:val="Default"/>
        <w:spacing w:line="240" w:lineRule="auto"/>
        <w:ind w:firstLine="567"/>
        <w:jc w:val="both"/>
        <w:rPr>
          <w:color w:val="000000" w:themeColor="text1"/>
          <w:sz w:val="22"/>
          <w:szCs w:val="22"/>
          <w:lang w:val="en-US"/>
        </w:rPr>
      </w:pPr>
      <w:r w:rsidRPr="26C504AE">
        <w:rPr>
          <w:color w:val="000000" w:themeColor="text1"/>
          <w:sz w:val="22"/>
          <w:szCs w:val="22"/>
          <w:lang w:val="en-US"/>
        </w:rPr>
        <w:t xml:space="preserve">Užsakovas </w:t>
      </w:r>
      <w:r w:rsidR="002E4B01" w:rsidRPr="26C504AE">
        <w:rPr>
          <w:color w:val="000000" w:themeColor="text1"/>
          <w:sz w:val="22"/>
          <w:szCs w:val="22"/>
          <w:lang w:val="en-US"/>
        </w:rPr>
        <w:t xml:space="preserve">išnagrinėjo </w:t>
      </w:r>
      <w:r w:rsidR="000A2C86" w:rsidRPr="26C504AE">
        <w:rPr>
          <w:color w:val="000000" w:themeColor="text1"/>
          <w:sz w:val="22"/>
          <w:szCs w:val="22"/>
          <w:lang w:val="en-US"/>
        </w:rPr>
        <w:t>PVP</w:t>
      </w:r>
      <w:r w:rsidR="0086768D" w:rsidRPr="26C504AE">
        <w:rPr>
          <w:color w:val="000000" w:themeColor="text1"/>
          <w:sz w:val="22"/>
          <w:szCs w:val="22"/>
          <w:lang w:val="en-US"/>
        </w:rPr>
        <w:t xml:space="preserve"> </w:t>
      </w:r>
      <w:r w:rsidR="00AA7E35" w:rsidRPr="26C504AE">
        <w:rPr>
          <w:color w:val="000000" w:themeColor="text1"/>
          <w:sz w:val="22"/>
          <w:szCs w:val="22"/>
          <w:lang w:val="en-US"/>
        </w:rPr>
        <w:t>202...-</w:t>
      </w:r>
      <w:r w:rsidR="007C638A" w:rsidRPr="26C504AE">
        <w:rPr>
          <w:color w:val="000000" w:themeColor="text1"/>
          <w:sz w:val="22"/>
          <w:szCs w:val="22"/>
          <w:lang w:val="en-US"/>
        </w:rPr>
        <w:t>...-... raštą</w:t>
      </w:r>
      <w:r w:rsidR="001F75B2" w:rsidRPr="26C504AE">
        <w:rPr>
          <w:color w:val="000000" w:themeColor="text1"/>
          <w:sz w:val="22"/>
          <w:szCs w:val="22"/>
          <w:lang w:val="en-US"/>
        </w:rPr>
        <w:t xml:space="preserve"> Nr. .....</w:t>
      </w:r>
      <w:r w:rsidR="007C638A" w:rsidRPr="26C504AE">
        <w:rPr>
          <w:color w:val="000000" w:themeColor="text1"/>
          <w:sz w:val="22"/>
          <w:szCs w:val="22"/>
          <w:lang w:val="en-US"/>
        </w:rPr>
        <w:t xml:space="preserve"> ir </w:t>
      </w:r>
      <w:r w:rsidR="0086768D" w:rsidRPr="26C504AE">
        <w:rPr>
          <w:color w:val="000000" w:themeColor="text1"/>
          <w:sz w:val="22"/>
          <w:szCs w:val="22"/>
          <w:lang w:val="en-US"/>
        </w:rPr>
        <w:t>pat</w:t>
      </w:r>
      <w:r w:rsidR="002E4B01" w:rsidRPr="26C504AE">
        <w:rPr>
          <w:color w:val="000000" w:themeColor="text1"/>
          <w:sz w:val="22"/>
          <w:szCs w:val="22"/>
          <w:lang w:val="en-US"/>
        </w:rPr>
        <w:t>eik</w:t>
      </w:r>
      <w:r w:rsidR="0086768D" w:rsidRPr="26C504AE">
        <w:rPr>
          <w:color w:val="000000" w:themeColor="text1"/>
          <w:sz w:val="22"/>
          <w:szCs w:val="22"/>
          <w:lang w:val="en-US"/>
        </w:rPr>
        <w:t xml:space="preserve">tą </w:t>
      </w:r>
      <w:r w:rsidR="002E59AD" w:rsidRPr="26C504AE">
        <w:rPr>
          <w:color w:val="000000" w:themeColor="text1"/>
          <w:sz w:val="22"/>
          <w:szCs w:val="22"/>
          <w:lang w:val="en-US"/>
        </w:rPr>
        <w:t>Projekt</w:t>
      </w:r>
      <w:r w:rsidR="001B73C1" w:rsidRPr="26C504AE">
        <w:rPr>
          <w:color w:val="000000" w:themeColor="text1"/>
          <w:sz w:val="22"/>
          <w:szCs w:val="22"/>
          <w:lang w:val="en-US"/>
        </w:rPr>
        <w:t>o</w:t>
      </w:r>
      <w:r w:rsidR="002E4B01" w:rsidRPr="26C504AE">
        <w:rPr>
          <w:color w:val="000000" w:themeColor="text1"/>
          <w:sz w:val="22"/>
          <w:szCs w:val="22"/>
          <w:lang w:val="en-US"/>
        </w:rPr>
        <w:t xml:space="preserve"> galutinę laidą</w:t>
      </w:r>
      <w:r w:rsidR="007C638A" w:rsidRPr="26C504AE">
        <w:rPr>
          <w:color w:val="000000" w:themeColor="text1"/>
          <w:sz w:val="22"/>
          <w:szCs w:val="22"/>
          <w:lang w:val="en-US"/>
        </w:rPr>
        <w:t xml:space="preserve">, t. y. šiuos </w:t>
      </w:r>
      <w:r w:rsidR="00F17369" w:rsidRPr="26C504AE">
        <w:rPr>
          <w:color w:val="000000" w:themeColor="text1"/>
          <w:sz w:val="22"/>
          <w:szCs w:val="22"/>
          <w:lang w:val="en-US"/>
        </w:rPr>
        <w:t>naujos laidos dokumentus</w:t>
      </w:r>
      <w:r w:rsidR="0013428B" w:rsidRPr="26C504AE">
        <w:rPr>
          <w:color w:val="000000" w:themeColor="text1"/>
          <w:sz w:val="22"/>
          <w:szCs w:val="22"/>
          <w:lang w:val="en-US"/>
        </w:rPr>
        <w:t xml:space="preserve"> [</w:t>
      </w:r>
      <w:r w:rsidR="0013428B" w:rsidRPr="26C504AE">
        <w:rPr>
          <w:i/>
          <w:iCs/>
          <w:color w:val="000000" w:themeColor="text1"/>
          <w:sz w:val="22"/>
          <w:szCs w:val="22"/>
          <w:lang w:val="en-US"/>
        </w:rPr>
        <w:t>įrašom</w:t>
      </w:r>
      <w:r w:rsidR="005C3DB8" w:rsidRPr="26C504AE">
        <w:rPr>
          <w:i/>
          <w:iCs/>
          <w:color w:val="000000" w:themeColor="text1"/>
          <w:sz w:val="22"/>
          <w:szCs w:val="22"/>
          <w:lang w:val="en-US"/>
        </w:rPr>
        <w:t>os projekto dalys</w:t>
      </w:r>
      <w:r w:rsidR="0013428B" w:rsidRPr="26C504AE">
        <w:rPr>
          <w:i/>
          <w:iCs/>
          <w:color w:val="000000" w:themeColor="text1"/>
          <w:sz w:val="22"/>
          <w:szCs w:val="22"/>
          <w:lang w:val="en-US"/>
        </w:rPr>
        <w:t>, kai tvirtinama techninio darbo projekto galutinė laida</w:t>
      </w:r>
      <w:r w:rsidR="005327B3" w:rsidRPr="26C504AE">
        <w:rPr>
          <w:i/>
          <w:iCs/>
          <w:color w:val="000000" w:themeColor="text1"/>
          <w:sz w:val="22"/>
          <w:szCs w:val="22"/>
          <w:lang w:val="en-US"/>
        </w:rPr>
        <w:t xml:space="preserve"> arba parastojo remonto aprašas, turintis kelias dalis</w:t>
      </w:r>
      <w:r w:rsidR="0013428B" w:rsidRPr="26C504AE">
        <w:rPr>
          <w:color w:val="000000" w:themeColor="text1"/>
          <w:sz w:val="22"/>
          <w:szCs w:val="22"/>
          <w:lang w:val="en-US"/>
        </w:rPr>
        <w:t>]</w:t>
      </w:r>
      <w:r w:rsidR="00F17369" w:rsidRPr="26C504AE">
        <w:rPr>
          <w:color w:val="000000" w:themeColor="text1"/>
          <w:sz w:val="22"/>
          <w:szCs w:val="22"/>
          <w:lang w:val="en-US"/>
        </w:rPr>
        <w:t>:</w:t>
      </w:r>
    </w:p>
    <w:p w14:paraId="47BB71FB" w14:textId="7345437C" w:rsidR="008B2451" w:rsidRPr="00276187" w:rsidRDefault="00506980" w:rsidP="26C504AE">
      <w:pPr>
        <w:pStyle w:val="Default"/>
        <w:numPr>
          <w:ilvl w:val="0"/>
          <w:numId w:val="12"/>
        </w:numPr>
        <w:spacing w:line="240" w:lineRule="auto"/>
        <w:jc w:val="both"/>
        <w:rPr>
          <w:i/>
          <w:iCs/>
          <w:color w:val="000000" w:themeColor="text1"/>
          <w:sz w:val="22"/>
          <w:szCs w:val="22"/>
          <w:lang w:val="en-US"/>
        </w:rPr>
      </w:pPr>
      <w:r w:rsidRPr="26C504AE">
        <w:rPr>
          <w:i/>
          <w:iCs/>
          <w:color w:val="000000" w:themeColor="text1"/>
          <w:sz w:val="22"/>
          <w:szCs w:val="22"/>
          <w:lang w:val="en-US"/>
        </w:rPr>
        <w:t>b</w:t>
      </w:r>
      <w:r w:rsidR="00F17369" w:rsidRPr="26C504AE">
        <w:rPr>
          <w:i/>
          <w:iCs/>
          <w:color w:val="000000" w:themeColor="text1"/>
          <w:sz w:val="22"/>
          <w:szCs w:val="22"/>
          <w:lang w:val="en-US"/>
        </w:rPr>
        <w:t>endr</w:t>
      </w:r>
      <w:r w:rsidRPr="26C504AE">
        <w:rPr>
          <w:i/>
          <w:iCs/>
          <w:color w:val="000000" w:themeColor="text1"/>
          <w:sz w:val="22"/>
          <w:szCs w:val="22"/>
          <w:lang w:val="en-US"/>
        </w:rPr>
        <w:t>osios dalies (B)</w:t>
      </w:r>
      <w:r w:rsidR="008B2451" w:rsidRPr="26C504AE">
        <w:rPr>
          <w:i/>
          <w:iCs/>
          <w:color w:val="000000" w:themeColor="text1"/>
          <w:sz w:val="22"/>
          <w:szCs w:val="22"/>
          <w:lang w:val="en-US"/>
        </w:rPr>
        <w:t xml:space="preserve"> </w:t>
      </w:r>
      <w:r w:rsidRPr="26C504AE">
        <w:rPr>
          <w:i/>
          <w:iCs/>
          <w:color w:val="000000" w:themeColor="text1"/>
          <w:sz w:val="22"/>
          <w:szCs w:val="22"/>
          <w:lang w:val="en-US"/>
        </w:rPr>
        <w:t>x</w:t>
      </w:r>
      <w:r w:rsidR="008B2451" w:rsidRPr="26C504AE">
        <w:rPr>
          <w:i/>
          <w:iCs/>
          <w:color w:val="000000" w:themeColor="text1"/>
          <w:sz w:val="22"/>
          <w:szCs w:val="22"/>
          <w:lang w:val="en-US"/>
        </w:rPr>
        <w:t xml:space="preserve"> laid</w:t>
      </w:r>
      <w:r w:rsidRPr="26C504AE">
        <w:rPr>
          <w:i/>
          <w:iCs/>
          <w:color w:val="000000" w:themeColor="text1"/>
          <w:sz w:val="22"/>
          <w:szCs w:val="22"/>
          <w:lang w:val="en-US"/>
        </w:rPr>
        <w:t>ą</w:t>
      </w:r>
      <w:r w:rsidR="008B2451" w:rsidRPr="26C504AE">
        <w:rPr>
          <w:i/>
          <w:iCs/>
          <w:color w:val="000000" w:themeColor="text1"/>
          <w:sz w:val="22"/>
          <w:szCs w:val="22"/>
          <w:lang w:val="en-US"/>
        </w:rPr>
        <w:t>;</w:t>
      </w:r>
    </w:p>
    <w:p w14:paraId="2D91F455" w14:textId="536FCDD4" w:rsidR="00506980" w:rsidRPr="00276187" w:rsidRDefault="008B2451" w:rsidP="26C504AE">
      <w:pPr>
        <w:pStyle w:val="Default"/>
        <w:numPr>
          <w:ilvl w:val="0"/>
          <w:numId w:val="12"/>
        </w:numPr>
        <w:spacing w:line="240" w:lineRule="auto"/>
        <w:jc w:val="both"/>
        <w:rPr>
          <w:i/>
          <w:iCs/>
          <w:color w:val="000000" w:themeColor="text1"/>
          <w:sz w:val="22"/>
          <w:szCs w:val="22"/>
          <w:lang w:val="en-US"/>
        </w:rPr>
      </w:pPr>
      <w:r w:rsidRPr="26C504AE">
        <w:rPr>
          <w:i/>
          <w:iCs/>
          <w:color w:val="auto"/>
          <w:sz w:val="22"/>
          <w:szCs w:val="22"/>
          <w:lang w:val="en-US"/>
        </w:rPr>
        <w:t>susisiekimo dalies (S)</w:t>
      </w:r>
      <w:r w:rsidR="00506980" w:rsidRPr="26C504AE">
        <w:rPr>
          <w:i/>
          <w:iCs/>
          <w:color w:val="auto"/>
          <w:sz w:val="22"/>
          <w:szCs w:val="22"/>
          <w:lang w:val="en-US"/>
        </w:rPr>
        <w:t xml:space="preserve"> </w:t>
      </w:r>
      <w:r w:rsidR="00506980" w:rsidRPr="26C504AE">
        <w:rPr>
          <w:i/>
          <w:iCs/>
          <w:color w:val="000000" w:themeColor="text1"/>
          <w:sz w:val="22"/>
          <w:szCs w:val="22"/>
          <w:lang w:val="en-US"/>
        </w:rPr>
        <w:t>x laidą</w:t>
      </w:r>
      <w:r w:rsidRPr="26C504AE">
        <w:rPr>
          <w:i/>
          <w:iCs/>
          <w:color w:val="auto"/>
          <w:sz w:val="22"/>
          <w:szCs w:val="22"/>
          <w:lang w:val="en-US"/>
        </w:rPr>
        <w:t xml:space="preserve">, </w:t>
      </w:r>
    </w:p>
    <w:p w14:paraId="34222D2E" w14:textId="77777777" w:rsidR="005327B3" w:rsidRPr="00276187" w:rsidRDefault="008B2451" w:rsidP="26C504AE">
      <w:pPr>
        <w:pStyle w:val="Default"/>
        <w:numPr>
          <w:ilvl w:val="0"/>
          <w:numId w:val="12"/>
        </w:numPr>
        <w:spacing w:line="240" w:lineRule="auto"/>
        <w:jc w:val="both"/>
        <w:rPr>
          <w:i/>
          <w:iCs/>
          <w:color w:val="000000" w:themeColor="text1"/>
          <w:sz w:val="22"/>
          <w:szCs w:val="22"/>
          <w:lang w:val="en-US"/>
        </w:rPr>
      </w:pPr>
      <w:r w:rsidRPr="26C504AE">
        <w:rPr>
          <w:i/>
          <w:iCs/>
          <w:color w:val="auto"/>
          <w:sz w:val="22"/>
          <w:szCs w:val="22"/>
          <w:lang w:val="en-US"/>
        </w:rPr>
        <w:t>vandentiekio ir nuotekų šalinimo dalies (VN)</w:t>
      </w:r>
      <w:r w:rsidR="005327B3" w:rsidRPr="26C504AE">
        <w:rPr>
          <w:i/>
          <w:iCs/>
          <w:color w:val="auto"/>
          <w:sz w:val="22"/>
          <w:szCs w:val="22"/>
          <w:lang w:val="en-US"/>
        </w:rPr>
        <w:t xml:space="preserve"> x laidą</w:t>
      </w:r>
      <w:r w:rsidRPr="26C504AE">
        <w:rPr>
          <w:i/>
          <w:iCs/>
          <w:color w:val="auto"/>
          <w:sz w:val="22"/>
          <w:szCs w:val="22"/>
          <w:lang w:val="en-US"/>
        </w:rPr>
        <w:t xml:space="preserve">, </w:t>
      </w:r>
    </w:p>
    <w:p w14:paraId="2D8B351B" w14:textId="77777777" w:rsidR="005C3DB8" w:rsidRPr="00276187" w:rsidRDefault="008B2451" w:rsidP="26C504AE">
      <w:pPr>
        <w:pStyle w:val="Default"/>
        <w:numPr>
          <w:ilvl w:val="0"/>
          <w:numId w:val="12"/>
        </w:numPr>
        <w:spacing w:line="240" w:lineRule="auto"/>
        <w:jc w:val="both"/>
        <w:rPr>
          <w:color w:val="000000" w:themeColor="text1"/>
          <w:sz w:val="22"/>
          <w:szCs w:val="22"/>
          <w:lang w:val="en-US"/>
        </w:rPr>
      </w:pPr>
      <w:r w:rsidRPr="26C504AE">
        <w:rPr>
          <w:i/>
          <w:iCs/>
          <w:color w:val="auto"/>
          <w:sz w:val="22"/>
          <w:szCs w:val="22"/>
          <w:lang w:val="en-US"/>
        </w:rPr>
        <w:t>elektrotechnikos dalies (E2)</w:t>
      </w:r>
      <w:r w:rsidR="005327B3" w:rsidRPr="26C504AE">
        <w:rPr>
          <w:i/>
          <w:iCs/>
          <w:color w:val="auto"/>
          <w:sz w:val="22"/>
          <w:szCs w:val="22"/>
          <w:lang w:val="en-US"/>
        </w:rPr>
        <w:t xml:space="preserve"> x laidą</w:t>
      </w:r>
      <w:r w:rsidR="005C3DB8" w:rsidRPr="26C504AE">
        <w:rPr>
          <w:i/>
          <w:iCs/>
          <w:color w:val="auto"/>
          <w:sz w:val="22"/>
          <w:szCs w:val="22"/>
          <w:lang w:val="en-US"/>
        </w:rPr>
        <w:t>,</w:t>
      </w:r>
    </w:p>
    <w:p w14:paraId="64A9FE2B" w14:textId="10DBB5D8" w:rsidR="0086768D" w:rsidRPr="00276187" w:rsidRDefault="00232C6A" w:rsidP="26C504AE">
      <w:pPr>
        <w:pStyle w:val="Default"/>
        <w:numPr>
          <w:ilvl w:val="0"/>
          <w:numId w:val="12"/>
        </w:numPr>
        <w:spacing w:line="240" w:lineRule="auto"/>
        <w:jc w:val="both"/>
        <w:rPr>
          <w:color w:val="000000" w:themeColor="text1"/>
          <w:sz w:val="22"/>
          <w:szCs w:val="22"/>
          <w:lang w:val="en-US"/>
        </w:rPr>
      </w:pPr>
      <w:r w:rsidRPr="26C504AE">
        <w:rPr>
          <w:i/>
          <w:iCs/>
          <w:color w:val="auto"/>
          <w:sz w:val="22"/>
          <w:szCs w:val="22"/>
          <w:lang w:val="en-US"/>
        </w:rPr>
        <w:t>[</w:t>
      </w:r>
      <w:r w:rsidR="005C3DB8" w:rsidRPr="26C504AE">
        <w:rPr>
          <w:i/>
          <w:iCs/>
          <w:color w:val="auto"/>
          <w:sz w:val="22"/>
          <w:szCs w:val="22"/>
          <w:lang w:val="en-US"/>
        </w:rPr>
        <w:t>kitos aktualios dal</w:t>
      </w:r>
      <w:r w:rsidRPr="26C504AE">
        <w:rPr>
          <w:i/>
          <w:iCs/>
          <w:color w:val="auto"/>
          <w:sz w:val="22"/>
          <w:szCs w:val="22"/>
          <w:lang w:val="en-US"/>
        </w:rPr>
        <w:t>ies x laidą]</w:t>
      </w:r>
      <w:r w:rsidR="0086768D" w:rsidRPr="26C504AE">
        <w:rPr>
          <w:color w:val="000000" w:themeColor="text1"/>
          <w:sz w:val="22"/>
          <w:szCs w:val="22"/>
          <w:lang w:val="en-US"/>
        </w:rPr>
        <w:t xml:space="preserve">. </w:t>
      </w:r>
    </w:p>
    <w:p w14:paraId="037F3F48" w14:textId="3587D410" w:rsidR="00706C67" w:rsidRPr="00276187" w:rsidRDefault="00706C67" w:rsidP="00706C67">
      <w:pPr>
        <w:pStyle w:val="Pagrindinistekstas"/>
        <w:spacing w:line="252" w:lineRule="auto"/>
        <w:ind w:firstLine="567"/>
        <w:jc w:val="both"/>
        <w:rPr>
          <w:rFonts w:ascii="Arial" w:hAnsi="Arial" w:cs="Arial"/>
          <w:sz w:val="22"/>
          <w:szCs w:val="22"/>
        </w:rPr>
      </w:pPr>
      <w:r w:rsidRPr="00276187">
        <w:rPr>
          <w:rFonts w:ascii="Arial" w:hAnsi="Arial" w:cs="Arial"/>
          <w:sz w:val="22"/>
          <w:szCs w:val="22"/>
        </w:rPr>
        <w:t xml:space="preserve">Užsakovas informuoja, kad, vadovaudamasis </w:t>
      </w:r>
      <w:r w:rsidRPr="00276187">
        <w:rPr>
          <w:rFonts w:ascii="Arial" w:hAnsi="Arial" w:cs="Arial"/>
          <w:bCs/>
          <w:sz w:val="22"/>
          <w:szCs w:val="22"/>
        </w:rPr>
        <w:t xml:space="preserve">statybos techninio reglamento STR 1.04.04:2017 </w:t>
      </w:r>
      <w:r w:rsidRPr="00276187">
        <w:rPr>
          <w:rFonts w:ascii="Arial" w:hAnsi="Arial" w:cs="Arial"/>
          <w:bCs/>
          <w:iCs/>
          <w:sz w:val="22"/>
          <w:szCs w:val="22"/>
        </w:rPr>
        <w:t>„Statinio projektavimas, projekto ekspertizė“ (toliau – reglamentas)</w:t>
      </w:r>
      <w:r w:rsidRPr="00276187">
        <w:rPr>
          <w:rFonts w:ascii="Arial" w:hAnsi="Arial" w:cs="Arial"/>
          <w:bCs/>
          <w:sz w:val="22"/>
          <w:szCs w:val="22"/>
        </w:rPr>
        <w:t xml:space="preserve"> VI skyriaus 44  punktu, </w:t>
      </w:r>
      <w:r w:rsidRPr="00276187">
        <w:rPr>
          <w:rFonts w:ascii="Arial" w:hAnsi="Arial" w:cs="Arial"/>
          <w:b/>
          <w:sz w:val="22"/>
          <w:szCs w:val="22"/>
        </w:rPr>
        <w:t>pritaria</w:t>
      </w:r>
      <w:r w:rsidRPr="00276187">
        <w:rPr>
          <w:rFonts w:ascii="Arial" w:hAnsi="Arial" w:cs="Arial"/>
          <w:bCs/>
          <w:sz w:val="22"/>
          <w:szCs w:val="22"/>
        </w:rPr>
        <w:t xml:space="preserve"> </w:t>
      </w:r>
      <w:r w:rsidR="002E59AD" w:rsidRPr="00276187">
        <w:rPr>
          <w:rFonts w:ascii="Arial" w:hAnsi="Arial" w:cs="Arial"/>
          <w:bCs/>
          <w:sz w:val="22"/>
          <w:szCs w:val="22"/>
        </w:rPr>
        <w:t>P</w:t>
      </w:r>
      <w:r w:rsidRPr="00276187">
        <w:rPr>
          <w:rFonts w:ascii="Arial" w:hAnsi="Arial" w:cs="Arial"/>
          <w:sz w:val="22"/>
          <w:szCs w:val="22"/>
        </w:rPr>
        <w:t xml:space="preserve">rojekto sprendinių pakeitimams (šiame rašte išvardytiems naujos laidos dokumentams), taip pat primena, kad pagal reglamento </w:t>
      </w:r>
      <w:r w:rsidRPr="00276187">
        <w:rPr>
          <w:rFonts w:ascii="Arial" w:hAnsi="Arial" w:cs="Arial"/>
          <w:bCs/>
          <w:sz w:val="22"/>
          <w:szCs w:val="22"/>
        </w:rPr>
        <w:t xml:space="preserve">VI skyriaus </w:t>
      </w:r>
      <w:r w:rsidRPr="00276187">
        <w:rPr>
          <w:rFonts w:ascii="Arial" w:hAnsi="Arial" w:cs="Arial"/>
          <w:sz w:val="22"/>
          <w:szCs w:val="22"/>
        </w:rPr>
        <w:t>49 punktą „projektuotojas, parengęs projektą, jo keitimus, papildymus ir taisymus, jį pasirašęs, patvirtina, kad projektas atitinka įstatymų, kitų teisės aktų, projekto rengimo</w:t>
      </w:r>
      <w:r w:rsidRPr="00276187">
        <w:rPr>
          <w:rFonts w:ascii="Arial" w:hAnsi="Arial" w:cs="Arial"/>
          <w:b/>
          <w:bCs/>
          <w:sz w:val="22"/>
          <w:szCs w:val="22"/>
        </w:rPr>
        <w:t xml:space="preserve"> </w:t>
      </w:r>
      <w:r w:rsidRPr="00276187">
        <w:rPr>
          <w:rFonts w:ascii="Arial" w:hAnsi="Arial" w:cs="Arial"/>
          <w:sz w:val="22"/>
          <w:szCs w:val="22"/>
        </w:rPr>
        <w:t xml:space="preserve">dokumentų, normatyvinių statybos techninių dokumentų, normatyvinių statinio saugos ir paskirties dokumentų nuostatas, ir atsako už viso projekto kokybę, projekto keitimų, papildymų ir taisymų pasekmes“ ir pagal reglamento VII skyriaus 55 punktą „projekto patvirtinimas reiškia statytojo pritarimą parengtam projektui, bet neatleidžia projektuotojo nuo atsakomybės už normatyvinę projekto kokybę“. </w:t>
      </w:r>
    </w:p>
    <w:p w14:paraId="43AB5624" w14:textId="0F7E4725" w:rsidR="00706C67" w:rsidRPr="00276187" w:rsidRDefault="00706C67" w:rsidP="00706C67">
      <w:pPr>
        <w:pStyle w:val="Pagrindinistekstas"/>
        <w:spacing w:line="252" w:lineRule="auto"/>
        <w:ind w:firstLine="567"/>
        <w:jc w:val="both"/>
        <w:rPr>
          <w:rFonts w:ascii="Arial" w:hAnsi="Arial" w:cs="Arial"/>
          <w:sz w:val="22"/>
          <w:szCs w:val="22"/>
        </w:rPr>
      </w:pPr>
      <w:r w:rsidRPr="00276187">
        <w:rPr>
          <w:rFonts w:ascii="Arial" w:hAnsi="Arial" w:cs="Arial"/>
          <w:sz w:val="22"/>
          <w:szCs w:val="22"/>
        </w:rPr>
        <w:t xml:space="preserve">Užsakovas taip pat pažymi, kad, vadovaujantis Statybos techninio reglamento STR 1.06.01:2016 „Statybos darbai. Statinio statybos priežiūra“ VI skyriaus „Statinio projekto vykdymo priežiūros tvarkos aprašas“ bei VII skyriaus „Statinio statybos techninė priežiūra“ reikalavimais, </w:t>
      </w:r>
      <w:r w:rsidR="00D8469D">
        <w:rPr>
          <w:rFonts w:ascii="Arial" w:hAnsi="Arial" w:cs="Arial"/>
          <w:sz w:val="22"/>
          <w:szCs w:val="22"/>
        </w:rPr>
        <w:t>PVP</w:t>
      </w:r>
      <w:r w:rsidRPr="00276187">
        <w:rPr>
          <w:rFonts w:ascii="Arial" w:hAnsi="Arial" w:cs="Arial"/>
          <w:sz w:val="22"/>
          <w:szCs w:val="22"/>
        </w:rPr>
        <w:t xml:space="preserve"> ir </w:t>
      </w:r>
      <w:r w:rsidR="005713DB" w:rsidRPr="00276187">
        <w:rPr>
          <w:rFonts w:ascii="Arial" w:hAnsi="Arial" w:cs="Arial"/>
          <w:sz w:val="22"/>
          <w:szCs w:val="22"/>
        </w:rPr>
        <w:t>statinio statybos techninis prižiūrėtojas</w:t>
      </w:r>
      <w:r w:rsidR="002F52FE">
        <w:rPr>
          <w:rFonts w:ascii="Arial" w:hAnsi="Arial" w:cs="Arial"/>
          <w:sz w:val="22"/>
          <w:szCs w:val="22"/>
        </w:rPr>
        <w:t xml:space="preserve"> (toliau – </w:t>
      </w:r>
      <w:r w:rsidR="002F52FE" w:rsidRPr="00464DFB">
        <w:rPr>
          <w:rFonts w:ascii="Arial" w:hAnsi="Arial" w:cs="Arial"/>
          <w:b/>
          <w:bCs/>
          <w:sz w:val="22"/>
          <w:szCs w:val="22"/>
        </w:rPr>
        <w:t>SSTP</w:t>
      </w:r>
      <w:r w:rsidR="002F52FE">
        <w:rPr>
          <w:rFonts w:ascii="Arial" w:hAnsi="Arial" w:cs="Arial"/>
          <w:sz w:val="22"/>
          <w:szCs w:val="22"/>
        </w:rPr>
        <w:t>)</w:t>
      </w:r>
      <w:r w:rsidR="005713DB" w:rsidRPr="00276187">
        <w:rPr>
          <w:rFonts w:ascii="Arial" w:hAnsi="Arial" w:cs="Arial"/>
          <w:sz w:val="22"/>
          <w:szCs w:val="22"/>
        </w:rPr>
        <w:t xml:space="preserve"> </w:t>
      </w:r>
      <w:r w:rsidRPr="00276187">
        <w:rPr>
          <w:rFonts w:ascii="Arial" w:hAnsi="Arial" w:cs="Arial"/>
          <w:sz w:val="22"/>
          <w:szCs w:val="22"/>
        </w:rPr>
        <w:t xml:space="preserve">yra įpareigoti tikrinti, kad statinys būtų statomas pagal </w:t>
      </w:r>
      <w:r w:rsidR="00AD5680" w:rsidRPr="00276187">
        <w:rPr>
          <w:rFonts w:ascii="Arial" w:hAnsi="Arial" w:cs="Arial"/>
          <w:sz w:val="22"/>
          <w:szCs w:val="22"/>
        </w:rPr>
        <w:t>P</w:t>
      </w:r>
      <w:r w:rsidRPr="00276187">
        <w:rPr>
          <w:rFonts w:ascii="Arial" w:hAnsi="Arial" w:cs="Arial"/>
          <w:sz w:val="22"/>
          <w:szCs w:val="22"/>
        </w:rPr>
        <w:t xml:space="preserve">rojektą ir jo sprendinius, todėl išleistose </w:t>
      </w:r>
      <w:r w:rsidR="002E59AD" w:rsidRPr="00276187">
        <w:rPr>
          <w:rFonts w:ascii="Arial" w:hAnsi="Arial" w:cs="Arial"/>
          <w:sz w:val="22"/>
          <w:szCs w:val="22"/>
        </w:rPr>
        <w:t>P</w:t>
      </w:r>
      <w:r w:rsidRPr="00276187">
        <w:rPr>
          <w:rFonts w:ascii="Arial" w:hAnsi="Arial" w:cs="Arial"/>
          <w:sz w:val="22"/>
          <w:szCs w:val="22"/>
        </w:rPr>
        <w:t xml:space="preserve">rojekto dalių naujose (galutinėse) laidose lyginant su 0 laidomis galimi tik tie pakeitimai/patikslinimai, kuriems </w:t>
      </w:r>
      <w:r w:rsidR="002E59AD" w:rsidRPr="00276187">
        <w:rPr>
          <w:rFonts w:ascii="Arial" w:hAnsi="Arial" w:cs="Arial"/>
          <w:sz w:val="22"/>
          <w:szCs w:val="22"/>
        </w:rPr>
        <w:t>Užsakovo</w:t>
      </w:r>
      <w:r w:rsidRPr="00276187">
        <w:rPr>
          <w:rFonts w:ascii="Arial" w:hAnsi="Arial" w:cs="Arial"/>
          <w:sz w:val="22"/>
          <w:szCs w:val="22"/>
        </w:rPr>
        <w:t xml:space="preserve"> yra pritarta patvirtintais Sutarties darbų pakeitimais ir raštais. Atsižvelgiant į tai, prašome </w:t>
      </w:r>
      <w:r w:rsidR="002E59AD" w:rsidRPr="00276187">
        <w:rPr>
          <w:rFonts w:ascii="Arial" w:hAnsi="Arial" w:cs="Arial"/>
          <w:sz w:val="22"/>
          <w:szCs w:val="22"/>
        </w:rPr>
        <w:t>SSTP</w:t>
      </w:r>
      <w:r w:rsidRPr="00276187">
        <w:rPr>
          <w:rFonts w:ascii="Arial" w:hAnsi="Arial" w:cs="Arial"/>
          <w:sz w:val="22"/>
          <w:szCs w:val="22"/>
        </w:rPr>
        <w:t xml:space="preserve"> pritariant (pasirašant) </w:t>
      </w:r>
      <w:r w:rsidR="002E59AD" w:rsidRPr="00276187">
        <w:rPr>
          <w:rFonts w:ascii="Arial" w:hAnsi="Arial" w:cs="Arial"/>
          <w:sz w:val="22"/>
          <w:szCs w:val="22"/>
        </w:rPr>
        <w:t>P</w:t>
      </w:r>
      <w:r w:rsidRPr="00276187">
        <w:rPr>
          <w:rFonts w:ascii="Arial" w:hAnsi="Arial" w:cs="Arial"/>
          <w:sz w:val="22"/>
          <w:szCs w:val="22"/>
        </w:rPr>
        <w:t>rojekto techninėms specifikacijoms ir brėžiniams (pažymint juos žyma „Taip pastatyta“) įsitikinti šių dokumentų tikslumu</w:t>
      </w:r>
      <w:r w:rsidR="000520D6">
        <w:rPr>
          <w:rFonts w:ascii="Arial" w:hAnsi="Arial" w:cs="Arial"/>
          <w:sz w:val="22"/>
          <w:szCs w:val="22"/>
        </w:rPr>
        <w:t xml:space="preserve"> ir teisingumu</w:t>
      </w:r>
      <w:r w:rsidRPr="00276187">
        <w:rPr>
          <w:rFonts w:ascii="Arial" w:hAnsi="Arial" w:cs="Arial"/>
          <w:sz w:val="22"/>
          <w:szCs w:val="22"/>
        </w:rPr>
        <w:t>.</w:t>
      </w:r>
    </w:p>
    <w:p w14:paraId="626ED8F9" w14:textId="7120170D" w:rsidR="005F5186" w:rsidRDefault="005F5186" w:rsidP="00BE53E0">
      <w:pPr>
        <w:ind w:firstLine="567"/>
        <w:jc w:val="both"/>
        <w:rPr>
          <w:rFonts w:ascii="Arial" w:hAnsi="Arial" w:cs="Arial"/>
          <w:bCs/>
          <w:sz w:val="22"/>
          <w:szCs w:val="22"/>
          <w:lang w:val="lt-LT"/>
        </w:rPr>
      </w:pPr>
      <w:r w:rsidRPr="00276187">
        <w:rPr>
          <w:rFonts w:ascii="Arial" w:hAnsi="Arial" w:cs="Arial"/>
          <w:bCs/>
          <w:sz w:val="22"/>
          <w:szCs w:val="22"/>
          <w:lang w:val="lt-LT"/>
        </w:rPr>
        <w:t>PRIDEDAMA</w:t>
      </w:r>
      <w:r w:rsidR="00BE53E0" w:rsidRPr="00276187">
        <w:rPr>
          <w:rFonts w:ascii="Arial" w:hAnsi="Arial" w:cs="Arial"/>
          <w:bCs/>
          <w:sz w:val="22"/>
          <w:szCs w:val="22"/>
          <w:lang w:val="lt-LT"/>
        </w:rPr>
        <w:t xml:space="preserve">. </w:t>
      </w:r>
      <w:r w:rsidR="006C0B4C" w:rsidRPr="00276187">
        <w:rPr>
          <w:rFonts w:ascii="Arial" w:hAnsi="Arial" w:cs="Arial"/>
          <w:bCs/>
          <w:sz w:val="22"/>
          <w:szCs w:val="22"/>
          <w:lang w:val="lt-LT"/>
        </w:rPr>
        <w:t xml:space="preserve">... </w:t>
      </w:r>
      <w:r w:rsidRPr="00276187">
        <w:rPr>
          <w:rFonts w:ascii="Arial" w:hAnsi="Arial" w:cs="Arial"/>
          <w:bCs/>
          <w:sz w:val="22"/>
          <w:szCs w:val="22"/>
          <w:lang w:val="lt-LT"/>
        </w:rPr>
        <w:t>dokument</w:t>
      </w:r>
      <w:r w:rsidR="006C0B4C" w:rsidRPr="00276187">
        <w:rPr>
          <w:rFonts w:ascii="Arial" w:hAnsi="Arial" w:cs="Arial"/>
          <w:bCs/>
          <w:sz w:val="22"/>
          <w:szCs w:val="22"/>
          <w:lang w:val="lt-LT"/>
        </w:rPr>
        <w:t>ų</w:t>
      </w:r>
      <w:r w:rsidR="003E3B16" w:rsidRPr="00276187">
        <w:rPr>
          <w:rFonts w:ascii="Arial" w:hAnsi="Arial" w:cs="Arial"/>
          <w:bCs/>
          <w:sz w:val="22"/>
          <w:szCs w:val="22"/>
          <w:lang w:val="lt-LT"/>
        </w:rPr>
        <w:t xml:space="preserve"> </w:t>
      </w:r>
      <w:r w:rsidR="003E3B16" w:rsidRPr="00276187">
        <w:rPr>
          <w:rFonts w:ascii="Arial" w:hAnsi="Arial" w:cs="Arial"/>
          <w:color w:val="000000" w:themeColor="text1"/>
          <w:sz w:val="22"/>
          <w:szCs w:val="22"/>
        </w:rPr>
        <w:t>[</w:t>
      </w:r>
      <w:r w:rsidR="003E3B16" w:rsidRPr="00276187">
        <w:rPr>
          <w:rFonts w:ascii="Arial" w:hAnsi="Arial" w:cs="Arial"/>
          <w:i/>
          <w:iCs/>
          <w:color w:val="000000" w:themeColor="text1"/>
          <w:sz w:val="22"/>
          <w:szCs w:val="22"/>
          <w:lang w:val="lt-LT"/>
        </w:rPr>
        <w:t>pridedama galutinė projekto laida</w:t>
      </w:r>
      <w:r w:rsidR="003E3B16" w:rsidRPr="00276187">
        <w:rPr>
          <w:rFonts w:ascii="Arial" w:hAnsi="Arial" w:cs="Arial"/>
          <w:color w:val="000000" w:themeColor="text1"/>
          <w:sz w:val="22"/>
          <w:szCs w:val="22"/>
        </w:rPr>
        <w:t>]</w:t>
      </w:r>
      <w:r w:rsidRPr="00276187">
        <w:rPr>
          <w:rFonts w:ascii="Arial" w:hAnsi="Arial" w:cs="Arial"/>
          <w:bCs/>
          <w:sz w:val="22"/>
          <w:szCs w:val="22"/>
          <w:lang w:val="lt-LT"/>
        </w:rPr>
        <w:t>.</w:t>
      </w:r>
    </w:p>
    <w:p w14:paraId="00C579BB" w14:textId="77777777" w:rsidR="00D60BE8" w:rsidRDefault="00D60BE8" w:rsidP="00BE53E0">
      <w:pPr>
        <w:ind w:firstLine="567"/>
        <w:jc w:val="both"/>
        <w:rPr>
          <w:rFonts w:ascii="Arial" w:hAnsi="Arial" w:cs="Arial"/>
          <w:bCs/>
          <w:sz w:val="22"/>
          <w:szCs w:val="22"/>
          <w:lang w:val="lt-LT"/>
        </w:rPr>
      </w:pPr>
    </w:p>
    <w:p w14:paraId="30854668" w14:textId="77777777" w:rsidR="00D60BE8" w:rsidRPr="00276187" w:rsidRDefault="00D60BE8" w:rsidP="00BE53E0">
      <w:pPr>
        <w:ind w:firstLine="567"/>
        <w:jc w:val="both"/>
        <w:rPr>
          <w:rFonts w:ascii="Arial" w:hAnsi="Arial" w:cs="Arial"/>
          <w:bCs/>
          <w:sz w:val="22"/>
          <w:szCs w:val="22"/>
          <w:lang w:val="lt-LT"/>
        </w:rPr>
      </w:pPr>
    </w:p>
    <w:p w14:paraId="00C5EF6A" w14:textId="76D92B79" w:rsidR="00497052" w:rsidRPr="00D57E92" w:rsidRDefault="006C0B4C" w:rsidP="26C504AE">
      <w:pPr>
        <w:pStyle w:val="Default"/>
        <w:spacing w:line="276" w:lineRule="auto"/>
        <w:jc w:val="both"/>
        <w:rPr>
          <w:sz w:val="22"/>
          <w:szCs w:val="22"/>
          <w:lang w:val="en-US"/>
        </w:rPr>
      </w:pPr>
      <w:r w:rsidRPr="26C504AE">
        <w:rPr>
          <w:sz w:val="22"/>
          <w:szCs w:val="22"/>
          <w:highlight w:val="lightGray"/>
          <w:lang w:val="en-US"/>
        </w:rPr>
        <w:t>V</w:t>
      </w:r>
      <w:r w:rsidR="00497052" w:rsidRPr="26C504AE">
        <w:rPr>
          <w:sz w:val="22"/>
          <w:szCs w:val="22"/>
          <w:highlight w:val="lightGray"/>
          <w:lang w:val="en-US"/>
        </w:rPr>
        <w:t xml:space="preserve">. </w:t>
      </w:r>
      <w:r w:rsidRPr="26C504AE">
        <w:rPr>
          <w:sz w:val="22"/>
          <w:szCs w:val="22"/>
          <w:highlight w:val="lightGray"/>
          <w:lang w:val="en-US"/>
        </w:rPr>
        <w:t>Pavard</w:t>
      </w:r>
      <w:r w:rsidR="00497052" w:rsidRPr="26C504AE">
        <w:rPr>
          <w:sz w:val="22"/>
          <w:szCs w:val="22"/>
          <w:highlight w:val="lightGray"/>
          <w:lang w:val="en-US"/>
        </w:rPr>
        <w:t xml:space="preserve">ė, tel. </w:t>
      </w:r>
      <w:r w:rsidR="00D10751" w:rsidRPr="26C504AE">
        <w:rPr>
          <w:sz w:val="22"/>
          <w:szCs w:val="22"/>
          <w:highlight w:val="lightGray"/>
          <w:lang w:val="en-US"/>
        </w:rPr>
        <w:t xml:space="preserve">+370 </w:t>
      </w:r>
      <w:r w:rsidR="00BE53E0" w:rsidRPr="26C504AE">
        <w:rPr>
          <w:sz w:val="22"/>
          <w:szCs w:val="22"/>
          <w:highlight w:val="lightGray"/>
          <w:lang w:val="en-US"/>
        </w:rPr>
        <w:t>xxx</w:t>
      </w:r>
      <w:r w:rsidR="00D10751" w:rsidRPr="26C504AE">
        <w:rPr>
          <w:sz w:val="22"/>
          <w:szCs w:val="22"/>
          <w:highlight w:val="lightGray"/>
          <w:lang w:val="en-US"/>
        </w:rPr>
        <w:t xml:space="preserve"> </w:t>
      </w:r>
      <w:r w:rsidR="00BE53E0" w:rsidRPr="26C504AE">
        <w:rPr>
          <w:sz w:val="22"/>
          <w:szCs w:val="22"/>
          <w:highlight w:val="lightGray"/>
          <w:lang w:val="en-US"/>
        </w:rPr>
        <w:t>xxx</w:t>
      </w:r>
      <w:r w:rsidR="00497052" w:rsidRPr="26C504AE">
        <w:rPr>
          <w:sz w:val="22"/>
          <w:szCs w:val="22"/>
          <w:highlight w:val="lightGray"/>
          <w:lang w:val="en-US"/>
        </w:rPr>
        <w:t xml:space="preserve">, el. p. </w:t>
      </w:r>
      <w:r w:rsidR="00BE53E0" w:rsidRPr="26C504AE">
        <w:rPr>
          <w:sz w:val="22"/>
          <w:szCs w:val="22"/>
          <w:highlight w:val="lightGray"/>
          <w:lang w:val="en-US"/>
        </w:rPr>
        <w:t>vardas</w:t>
      </w:r>
      <w:r w:rsidR="00497052" w:rsidRPr="26C504AE">
        <w:rPr>
          <w:sz w:val="22"/>
          <w:szCs w:val="22"/>
          <w:highlight w:val="lightGray"/>
          <w:lang w:val="en-US"/>
        </w:rPr>
        <w:t>.</w:t>
      </w:r>
      <w:r w:rsidR="00BE53E0" w:rsidRPr="26C504AE">
        <w:rPr>
          <w:sz w:val="22"/>
          <w:szCs w:val="22"/>
          <w:highlight w:val="lightGray"/>
          <w:lang w:val="en-US"/>
        </w:rPr>
        <w:t>pavarde</w:t>
      </w:r>
      <w:r w:rsidR="00497052" w:rsidRPr="26C504AE">
        <w:rPr>
          <w:sz w:val="22"/>
          <w:szCs w:val="22"/>
          <w:highlight w:val="lightGray"/>
          <w:lang w:val="en-US"/>
        </w:rPr>
        <w:t>@vialietuva.lt</w:t>
      </w:r>
    </w:p>
    <w:sectPr w:rsidR="00497052" w:rsidRPr="00D57E92" w:rsidSect="00EA53DB">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A68E" w14:textId="77777777" w:rsidR="00EB595E" w:rsidRDefault="00EB595E">
      <w:r>
        <w:separator/>
      </w:r>
    </w:p>
  </w:endnote>
  <w:endnote w:type="continuationSeparator" w:id="0">
    <w:p w14:paraId="1B31B224" w14:textId="77777777" w:rsidR="00EB595E" w:rsidRDefault="00EB595E">
      <w:r>
        <w:continuationSeparator/>
      </w:r>
    </w:p>
  </w:endnote>
  <w:endnote w:type="continuationNotice" w:id="1">
    <w:p w14:paraId="7AF83921" w14:textId="77777777" w:rsidR="00EB595E" w:rsidRDefault="00EB5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26C504AE">
      <w:tc>
        <w:tcPr>
          <w:tcW w:w="3351" w:type="dxa"/>
        </w:tcPr>
        <w:p w14:paraId="5F6730A4" w14:textId="77777777" w:rsidR="00640992" w:rsidRPr="00260ECB" w:rsidRDefault="26C504AE" w:rsidP="26C504AE">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26C504AE">
            <w:rPr>
              <w:rFonts w:ascii="Arial" w:hAnsi="Arial" w:cs="Arial"/>
              <w:sz w:val="18"/>
              <w:szCs w:val="18"/>
              <w:lang w:val="en-US"/>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26C504AE" w:rsidP="26C504AE">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26C504AE">
            <w:rPr>
              <w:rFonts w:ascii="Arial" w:hAnsi="Arial" w:cs="Arial"/>
              <w:sz w:val="18"/>
              <w:szCs w:val="18"/>
              <w:lang w:val="en-US"/>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26C504AE" w:rsidP="26C504AE">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26C504AE">
            <w:rPr>
              <w:rFonts w:ascii="Arial" w:hAnsi="Arial" w:cs="Arial"/>
              <w:sz w:val="18"/>
              <w:szCs w:val="18"/>
              <w:lang w:val="en-US"/>
            </w:rPr>
            <w:t xml:space="preserve">Duomenys kaupiami ir saugomi </w:t>
          </w:r>
        </w:p>
        <w:p w14:paraId="7FEF4473" w14:textId="77777777" w:rsidR="00640992" w:rsidRPr="00260ECB" w:rsidRDefault="26C504AE" w:rsidP="26C504AE">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26C504AE">
            <w:rPr>
              <w:rFonts w:ascii="Arial" w:hAnsi="Arial" w:cs="Arial"/>
              <w:sz w:val="18"/>
              <w:szCs w:val="18"/>
              <w:lang w:val="en-US"/>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8749" w14:textId="77777777" w:rsidR="00EB595E" w:rsidRDefault="00EB595E">
      <w:r>
        <w:separator/>
      </w:r>
    </w:p>
  </w:footnote>
  <w:footnote w:type="continuationSeparator" w:id="0">
    <w:p w14:paraId="793183DA" w14:textId="77777777" w:rsidR="00EB595E" w:rsidRDefault="00EB595E">
      <w:r>
        <w:continuationSeparator/>
      </w:r>
    </w:p>
  </w:footnote>
  <w:footnote w:type="continuationNotice" w:id="1">
    <w:p w14:paraId="316A7A4F" w14:textId="77777777" w:rsidR="00EB595E" w:rsidRDefault="00EB5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76757">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4A4D"/>
    <w:multiLevelType w:val="hybridMultilevel"/>
    <w:tmpl w:val="EB0E3AE6"/>
    <w:lvl w:ilvl="0" w:tplc="07C42C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842381"/>
    <w:multiLevelType w:val="hybridMultilevel"/>
    <w:tmpl w:val="E286EF5C"/>
    <w:lvl w:ilvl="0" w:tplc="3918C516">
      <w:numFmt w:val="bullet"/>
      <w:lvlText w:val="–"/>
      <w:lvlJc w:val="left"/>
      <w:pPr>
        <w:ind w:left="927" w:hanging="360"/>
      </w:pPr>
      <w:rPr>
        <w:rFonts w:ascii="Arial" w:eastAsia="Arial" w:hAnsi="Arial" w:cs="Arial"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D64171F"/>
    <w:multiLevelType w:val="hybridMultilevel"/>
    <w:tmpl w:val="A4FA72FE"/>
    <w:lvl w:ilvl="0" w:tplc="4D5C30EE">
      <w:start w:val="2024"/>
      <w:numFmt w:val="bullet"/>
      <w:lvlText w:val="-"/>
      <w:lvlJc w:val="left"/>
      <w:pPr>
        <w:ind w:left="927" w:hanging="360"/>
      </w:pPr>
      <w:rPr>
        <w:rFonts w:ascii="Arial" w:eastAsia="Times New Roman" w:hAnsi="Arial" w:cs="Arial"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7736D05"/>
    <w:multiLevelType w:val="hybridMultilevel"/>
    <w:tmpl w:val="47E0BF9C"/>
    <w:lvl w:ilvl="0" w:tplc="CF92A130">
      <w:start w:val="2023"/>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39647EDA"/>
    <w:multiLevelType w:val="hybridMultilevel"/>
    <w:tmpl w:val="ABD2178E"/>
    <w:lvl w:ilvl="0" w:tplc="E9EA6DE6">
      <w:start w:val="5"/>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41075A75"/>
    <w:multiLevelType w:val="hybridMultilevel"/>
    <w:tmpl w:val="DF321458"/>
    <w:lvl w:ilvl="0" w:tplc="8F8C96F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4653137F"/>
    <w:multiLevelType w:val="hybridMultilevel"/>
    <w:tmpl w:val="9E14050E"/>
    <w:lvl w:ilvl="0" w:tplc="CF92A130">
      <w:start w:val="2023"/>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484D0414"/>
    <w:multiLevelType w:val="hybridMultilevel"/>
    <w:tmpl w:val="332A5224"/>
    <w:lvl w:ilvl="0" w:tplc="D96A4DD4">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42E423B"/>
    <w:multiLevelType w:val="hybridMultilevel"/>
    <w:tmpl w:val="05588312"/>
    <w:lvl w:ilvl="0" w:tplc="7B62E80E">
      <w:start w:val="2"/>
      <w:numFmt w:val="bullet"/>
      <w:lvlText w:val="–"/>
      <w:lvlJc w:val="left"/>
      <w:pPr>
        <w:ind w:left="927" w:hanging="360"/>
      </w:pPr>
      <w:rPr>
        <w:rFonts w:ascii="Arial" w:eastAsia="Arial" w:hAnsi="Arial" w:cs="Arial"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6E4D4DFA"/>
    <w:multiLevelType w:val="hybridMultilevel"/>
    <w:tmpl w:val="01FA1302"/>
    <w:lvl w:ilvl="0" w:tplc="8DA6A3C0">
      <w:start w:val="1"/>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76AC6392"/>
    <w:multiLevelType w:val="hybridMultilevel"/>
    <w:tmpl w:val="3AB464DC"/>
    <w:lvl w:ilvl="0" w:tplc="BC7EA472">
      <w:start w:val="2024"/>
      <w:numFmt w:val="bullet"/>
      <w:lvlText w:val="–"/>
      <w:lvlJc w:val="left"/>
      <w:pPr>
        <w:ind w:left="927" w:hanging="360"/>
      </w:pPr>
      <w:rPr>
        <w:rFonts w:ascii="Arial" w:eastAsia="Times New Roman" w:hAnsi="Arial" w:cs="Arial"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num w:numId="1" w16cid:durableId="20851035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2668283">
    <w:abstractNumId w:val="3"/>
  </w:num>
  <w:num w:numId="3" w16cid:durableId="739713170">
    <w:abstractNumId w:val="6"/>
  </w:num>
  <w:num w:numId="4" w16cid:durableId="1581215173">
    <w:abstractNumId w:val="1"/>
  </w:num>
  <w:num w:numId="5" w16cid:durableId="294679824">
    <w:abstractNumId w:val="5"/>
  </w:num>
  <w:num w:numId="6" w16cid:durableId="1254511347">
    <w:abstractNumId w:val="0"/>
  </w:num>
  <w:num w:numId="7" w16cid:durableId="1705133150">
    <w:abstractNumId w:val="10"/>
  </w:num>
  <w:num w:numId="8" w16cid:durableId="1604848654">
    <w:abstractNumId w:val="7"/>
  </w:num>
  <w:num w:numId="9" w16cid:durableId="1805153359">
    <w:abstractNumId w:val="9"/>
  </w:num>
  <w:num w:numId="10" w16cid:durableId="1185828916">
    <w:abstractNumId w:val="2"/>
  </w:num>
  <w:num w:numId="11" w16cid:durableId="1188180628">
    <w:abstractNumId w:val="11"/>
  </w:num>
  <w:num w:numId="12" w16cid:durableId="1335690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281"/>
    <w:rsid w:val="00004BD0"/>
    <w:rsid w:val="000250DA"/>
    <w:rsid w:val="000256DC"/>
    <w:rsid w:val="00025C99"/>
    <w:rsid w:val="000330C4"/>
    <w:rsid w:val="00033634"/>
    <w:rsid w:val="000337CB"/>
    <w:rsid w:val="00040AC1"/>
    <w:rsid w:val="00042607"/>
    <w:rsid w:val="0004501A"/>
    <w:rsid w:val="000520D6"/>
    <w:rsid w:val="000555A4"/>
    <w:rsid w:val="00055C9D"/>
    <w:rsid w:val="00056414"/>
    <w:rsid w:val="00057709"/>
    <w:rsid w:val="00062610"/>
    <w:rsid w:val="000707D3"/>
    <w:rsid w:val="00070AD7"/>
    <w:rsid w:val="00075E35"/>
    <w:rsid w:val="000779C4"/>
    <w:rsid w:val="000802F1"/>
    <w:rsid w:val="00081308"/>
    <w:rsid w:val="000847E0"/>
    <w:rsid w:val="00086C98"/>
    <w:rsid w:val="00087DBE"/>
    <w:rsid w:val="00090973"/>
    <w:rsid w:val="00093EED"/>
    <w:rsid w:val="00095BA8"/>
    <w:rsid w:val="00096D60"/>
    <w:rsid w:val="00097F24"/>
    <w:rsid w:val="000A2C86"/>
    <w:rsid w:val="000B3184"/>
    <w:rsid w:val="000B6108"/>
    <w:rsid w:val="000B6279"/>
    <w:rsid w:val="000C7A8E"/>
    <w:rsid w:val="000D22DB"/>
    <w:rsid w:val="000E4AA2"/>
    <w:rsid w:val="000E5EBF"/>
    <w:rsid w:val="000E5F0A"/>
    <w:rsid w:val="000F0B31"/>
    <w:rsid w:val="000F49EB"/>
    <w:rsid w:val="00100EBD"/>
    <w:rsid w:val="0010300D"/>
    <w:rsid w:val="00105C96"/>
    <w:rsid w:val="0011505C"/>
    <w:rsid w:val="00124D79"/>
    <w:rsid w:val="0012506E"/>
    <w:rsid w:val="001272CE"/>
    <w:rsid w:val="00127800"/>
    <w:rsid w:val="00130027"/>
    <w:rsid w:val="001319FE"/>
    <w:rsid w:val="0013279D"/>
    <w:rsid w:val="0013428B"/>
    <w:rsid w:val="00136BCB"/>
    <w:rsid w:val="00147E07"/>
    <w:rsid w:val="0016084B"/>
    <w:rsid w:val="001649CC"/>
    <w:rsid w:val="00166EC8"/>
    <w:rsid w:val="00170241"/>
    <w:rsid w:val="00172677"/>
    <w:rsid w:val="00176212"/>
    <w:rsid w:val="001764F9"/>
    <w:rsid w:val="00180465"/>
    <w:rsid w:val="0018386F"/>
    <w:rsid w:val="0019035D"/>
    <w:rsid w:val="001947F3"/>
    <w:rsid w:val="001975E5"/>
    <w:rsid w:val="001B73C1"/>
    <w:rsid w:val="001C280A"/>
    <w:rsid w:val="001C3BA3"/>
    <w:rsid w:val="001C716E"/>
    <w:rsid w:val="001C779D"/>
    <w:rsid w:val="001D1353"/>
    <w:rsid w:val="001D27ED"/>
    <w:rsid w:val="001D7D62"/>
    <w:rsid w:val="001E1793"/>
    <w:rsid w:val="001E7388"/>
    <w:rsid w:val="001F1007"/>
    <w:rsid w:val="001F1FA6"/>
    <w:rsid w:val="001F4C98"/>
    <w:rsid w:val="001F75B2"/>
    <w:rsid w:val="00200745"/>
    <w:rsid w:val="00200E85"/>
    <w:rsid w:val="00201CC5"/>
    <w:rsid w:val="00202C06"/>
    <w:rsid w:val="00207F6B"/>
    <w:rsid w:val="00210224"/>
    <w:rsid w:val="002115CB"/>
    <w:rsid w:val="002146C0"/>
    <w:rsid w:val="00227F28"/>
    <w:rsid w:val="00232C6A"/>
    <w:rsid w:val="00233C8B"/>
    <w:rsid w:val="0024553C"/>
    <w:rsid w:val="0024690C"/>
    <w:rsid w:val="002534D0"/>
    <w:rsid w:val="00255FE4"/>
    <w:rsid w:val="00263B95"/>
    <w:rsid w:val="00264112"/>
    <w:rsid w:val="002716E5"/>
    <w:rsid w:val="00272577"/>
    <w:rsid w:val="002756EA"/>
    <w:rsid w:val="00275EDF"/>
    <w:rsid w:val="00276187"/>
    <w:rsid w:val="00277071"/>
    <w:rsid w:val="002805E8"/>
    <w:rsid w:val="00280633"/>
    <w:rsid w:val="00280EE1"/>
    <w:rsid w:val="0028615D"/>
    <w:rsid w:val="00296AEB"/>
    <w:rsid w:val="0029783B"/>
    <w:rsid w:val="002A1DD8"/>
    <w:rsid w:val="002A43F7"/>
    <w:rsid w:val="002A5BE8"/>
    <w:rsid w:val="002B3013"/>
    <w:rsid w:val="002B5FC7"/>
    <w:rsid w:val="002B749E"/>
    <w:rsid w:val="002D3C1A"/>
    <w:rsid w:val="002D46F1"/>
    <w:rsid w:val="002D5773"/>
    <w:rsid w:val="002D7A06"/>
    <w:rsid w:val="002E4B01"/>
    <w:rsid w:val="002E59AD"/>
    <w:rsid w:val="002F3381"/>
    <w:rsid w:val="002F5001"/>
    <w:rsid w:val="002F52FE"/>
    <w:rsid w:val="0030079D"/>
    <w:rsid w:val="00300B3D"/>
    <w:rsid w:val="003143AA"/>
    <w:rsid w:val="00317C48"/>
    <w:rsid w:val="0032095B"/>
    <w:rsid w:val="003250DA"/>
    <w:rsid w:val="0032598D"/>
    <w:rsid w:val="0033508F"/>
    <w:rsid w:val="00336472"/>
    <w:rsid w:val="0034229E"/>
    <w:rsid w:val="00342409"/>
    <w:rsid w:val="0034750B"/>
    <w:rsid w:val="00347FFB"/>
    <w:rsid w:val="00351BA0"/>
    <w:rsid w:val="003531F6"/>
    <w:rsid w:val="00353768"/>
    <w:rsid w:val="003544C7"/>
    <w:rsid w:val="00354B93"/>
    <w:rsid w:val="003574E6"/>
    <w:rsid w:val="00360FA3"/>
    <w:rsid w:val="00366156"/>
    <w:rsid w:val="00372EC1"/>
    <w:rsid w:val="0037624E"/>
    <w:rsid w:val="00382BF0"/>
    <w:rsid w:val="003850F6"/>
    <w:rsid w:val="0038643C"/>
    <w:rsid w:val="00390565"/>
    <w:rsid w:val="0039210F"/>
    <w:rsid w:val="003A114A"/>
    <w:rsid w:val="003A5E9D"/>
    <w:rsid w:val="003A670B"/>
    <w:rsid w:val="003B07F4"/>
    <w:rsid w:val="003B17BB"/>
    <w:rsid w:val="003B616F"/>
    <w:rsid w:val="003B6484"/>
    <w:rsid w:val="003C1FF9"/>
    <w:rsid w:val="003C5754"/>
    <w:rsid w:val="003C6237"/>
    <w:rsid w:val="003C6A09"/>
    <w:rsid w:val="003D1B2B"/>
    <w:rsid w:val="003D3478"/>
    <w:rsid w:val="003D3E90"/>
    <w:rsid w:val="003D4BCC"/>
    <w:rsid w:val="003E3B16"/>
    <w:rsid w:val="003E407C"/>
    <w:rsid w:val="003F799C"/>
    <w:rsid w:val="003F7E22"/>
    <w:rsid w:val="00400C34"/>
    <w:rsid w:val="00403F3D"/>
    <w:rsid w:val="00407720"/>
    <w:rsid w:val="004136D9"/>
    <w:rsid w:val="00414312"/>
    <w:rsid w:val="004148B2"/>
    <w:rsid w:val="00421723"/>
    <w:rsid w:val="004263FF"/>
    <w:rsid w:val="00433DFD"/>
    <w:rsid w:val="00450CD7"/>
    <w:rsid w:val="00455131"/>
    <w:rsid w:val="004645EB"/>
    <w:rsid w:val="00464DFB"/>
    <w:rsid w:val="00472A46"/>
    <w:rsid w:val="00477DD3"/>
    <w:rsid w:val="004944D2"/>
    <w:rsid w:val="00497052"/>
    <w:rsid w:val="00497068"/>
    <w:rsid w:val="004A1CF8"/>
    <w:rsid w:val="004A686C"/>
    <w:rsid w:val="004B2B66"/>
    <w:rsid w:val="004B4039"/>
    <w:rsid w:val="004B4D2B"/>
    <w:rsid w:val="004C1D90"/>
    <w:rsid w:val="004C3453"/>
    <w:rsid w:val="004D169A"/>
    <w:rsid w:val="004D36FA"/>
    <w:rsid w:val="004E0784"/>
    <w:rsid w:val="004F46C9"/>
    <w:rsid w:val="004F57E6"/>
    <w:rsid w:val="005011CE"/>
    <w:rsid w:val="005038EA"/>
    <w:rsid w:val="00504461"/>
    <w:rsid w:val="00506980"/>
    <w:rsid w:val="00506FC4"/>
    <w:rsid w:val="00507115"/>
    <w:rsid w:val="0051586B"/>
    <w:rsid w:val="0051654B"/>
    <w:rsid w:val="00517633"/>
    <w:rsid w:val="00520103"/>
    <w:rsid w:val="00523EEC"/>
    <w:rsid w:val="005253C3"/>
    <w:rsid w:val="005259A3"/>
    <w:rsid w:val="00525A95"/>
    <w:rsid w:val="00526C59"/>
    <w:rsid w:val="00530DB2"/>
    <w:rsid w:val="0053204F"/>
    <w:rsid w:val="005327B3"/>
    <w:rsid w:val="00537CDB"/>
    <w:rsid w:val="00540541"/>
    <w:rsid w:val="00552028"/>
    <w:rsid w:val="00554B38"/>
    <w:rsid w:val="005554EC"/>
    <w:rsid w:val="00565ACA"/>
    <w:rsid w:val="0057061C"/>
    <w:rsid w:val="005713DB"/>
    <w:rsid w:val="00571C70"/>
    <w:rsid w:val="00573071"/>
    <w:rsid w:val="005776E0"/>
    <w:rsid w:val="005823E8"/>
    <w:rsid w:val="00583CF3"/>
    <w:rsid w:val="00584A25"/>
    <w:rsid w:val="005915D1"/>
    <w:rsid w:val="00595E70"/>
    <w:rsid w:val="005A4090"/>
    <w:rsid w:val="005B48D6"/>
    <w:rsid w:val="005B60F6"/>
    <w:rsid w:val="005B6E9B"/>
    <w:rsid w:val="005C3DB8"/>
    <w:rsid w:val="005C5447"/>
    <w:rsid w:val="005C67C8"/>
    <w:rsid w:val="005D0B2A"/>
    <w:rsid w:val="005D5280"/>
    <w:rsid w:val="005D74D0"/>
    <w:rsid w:val="005E4881"/>
    <w:rsid w:val="005E508A"/>
    <w:rsid w:val="005F5186"/>
    <w:rsid w:val="005F70DB"/>
    <w:rsid w:val="00601015"/>
    <w:rsid w:val="006018EE"/>
    <w:rsid w:val="006054E2"/>
    <w:rsid w:val="00607D7A"/>
    <w:rsid w:val="006105CE"/>
    <w:rsid w:val="00612686"/>
    <w:rsid w:val="00612F37"/>
    <w:rsid w:val="0061434A"/>
    <w:rsid w:val="006169AC"/>
    <w:rsid w:val="006206FF"/>
    <w:rsid w:val="00625D44"/>
    <w:rsid w:val="0062614F"/>
    <w:rsid w:val="00627410"/>
    <w:rsid w:val="00633B0E"/>
    <w:rsid w:val="006370E5"/>
    <w:rsid w:val="00640992"/>
    <w:rsid w:val="00643984"/>
    <w:rsid w:val="0064510E"/>
    <w:rsid w:val="006454D2"/>
    <w:rsid w:val="0066668A"/>
    <w:rsid w:val="006719C7"/>
    <w:rsid w:val="00684B8E"/>
    <w:rsid w:val="006851B2"/>
    <w:rsid w:val="006968BE"/>
    <w:rsid w:val="006B31FA"/>
    <w:rsid w:val="006B4414"/>
    <w:rsid w:val="006C09FC"/>
    <w:rsid w:val="006C0B4C"/>
    <w:rsid w:val="006C3643"/>
    <w:rsid w:val="006C43C6"/>
    <w:rsid w:val="006C5790"/>
    <w:rsid w:val="006C783F"/>
    <w:rsid w:val="006E2AA8"/>
    <w:rsid w:val="006F6915"/>
    <w:rsid w:val="0070191D"/>
    <w:rsid w:val="00706C67"/>
    <w:rsid w:val="0070775D"/>
    <w:rsid w:val="00711CFD"/>
    <w:rsid w:val="00715BD5"/>
    <w:rsid w:val="00726256"/>
    <w:rsid w:val="0073236C"/>
    <w:rsid w:val="007345BF"/>
    <w:rsid w:val="00737D6D"/>
    <w:rsid w:val="0074088C"/>
    <w:rsid w:val="00742F20"/>
    <w:rsid w:val="007453CB"/>
    <w:rsid w:val="007456E5"/>
    <w:rsid w:val="00754789"/>
    <w:rsid w:val="007558AB"/>
    <w:rsid w:val="0075619F"/>
    <w:rsid w:val="0075766A"/>
    <w:rsid w:val="00757FE9"/>
    <w:rsid w:val="00766299"/>
    <w:rsid w:val="00771BEA"/>
    <w:rsid w:val="00771ECF"/>
    <w:rsid w:val="00773A96"/>
    <w:rsid w:val="0079134A"/>
    <w:rsid w:val="007941FD"/>
    <w:rsid w:val="00794768"/>
    <w:rsid w:val="00797090"/>
    <w:rsid w:val="007A4073"/>
    <w:rsid w:val="007A7F94"/>
    <w:rsid w:val="007B6BD3"/>
    <w:rsid w:val="007B6F84"/>
    <w:rsid w:val="007C035C"/>
    <w:rsid w:val="007C0A7A"/>
    <w:rsid w:val="007C385F"/>
    <w:rsid w:val="007C527C"/>
    <w:rsid w:val="007C5F6D"/>
    <w:rsid w:val="007C638A"/>
    <w:rsid w:val="007C65E9"/>
    <w:rsid w:val="007E1D68"/>
    <w:rsid w:val="007E24FE"/>
    <w:rsid w:val="007E381B"/>
    <w:rsid w:val="007F570B"/>
    <w:rsid w:val="00802C0F"/>
    <w:rsid w:val="00813501"/>
    <w:rsid w:val="00813A3F"/>
    <w:rsid w:val="00816C3B"/>
    <w:rsid w:val="00817182"/>
    <w:rsid w:val="00817996"/>
    <w:rsid w:val="00822607"/>
    <w:rsid w:val="00823317"/>
    <w:rsid w:val="008327DE"/>
    <w:rsid w:val="008433EA"/>
    <w:rsid w:val="00844B7E"/>
    <w:rsid w:val="00850CD6"/>
    <w:rsid w:val="00854C2B"/>
    <w:rsid w:val="00856BCA"/>
    <w:rsid w:val="008625F2"/>
    <w:rsid w:val="00863E4E"/>
    <w:rsid w:val="00864DD2"/>
    <w:rsid w:val="00864E50"/>
    <w:rsid w:val="0086768D"/>
    <w:rsid w:val="00871273"/>
    <w:rsid w:val="008715C9"/>
    <w:rsid w:val="00885497"/>
    <w:rsid w:val="00892EAA"/>
    <w:rsid w:val="008942CB"/>
    <w:rsid w:val="0089602F"/>
    <w:rsid w:val="008A195A"/>
    <w:rsid w:val="008A371B"/>
    <w:rsid w:val="008A41B7"/>
    <w:rsid w:val="008A5CB2"/>
    <w:rsid w:val="008A6412"/>
    <w:rsid w:val="008B0188"/>
    <w:rsid w:val="008B2451"/>
    <w:rsid w:val="008B5C9B"/>
    <w:rsid w:val="008C325B"/>
    <w:rsid w:val="008C57A9"/>
    <w:rsid w:val="008D4B2A"/>
    <w:rsid w:val="008E20EC"/>
    <w:rsid w:val="008E5732"/>
    <w:rsid w:val="008F07CA"/>
    <w:rsid w:val="008F3E5B"/>
    <w:rsid w:val="008F6A9E"/>
    <w:rsid w:val="008F755F"/>
    <w:rsid w:val="009174EA"/>
    <w:rsid w:val="00924134"/>
    <w:rsid w:val="00926223"/>
    <w:rsid w:val="00927680"/>
    <w:rsid w:val="009352FD"/>
    <w:rsid w:val="0094052F"/>
    <w:rsid w:val="00945D68"/>
    <w:rsid w:val="00946DEF"/>
    <w:rsid w:val="00963EF7"/>
    <w:rsid w:val="00967CAA"/>
    <w:rsid w:val="00970665"/>
    <w:rsid w:val="009725D4"/>
    <w:rsid w:val="00973840"/>
    <w:rsid w:val="009817DE"/>
    <w:rsid w:val="0098414E"/>
    <w:rsid w:val="00991DE8"/>
    <w:rsid w:val="00993B6D"/>
    <w:rsid w:val="009A79F2"/>
    <w:rsid w:val="009C2437"/>
    <w:rsid w:val="009C3460"/>
    <w:rsid w:val="009D2536"/>
    <w:rsid w:val="009D314D"/>
    <w:rsid w:val="009D5267"/>
    <w:rsid w:val="009D7348"/>
    <w:rsid w:val="009D7DB4"/>
    <w:rsid w:val="009E50EF"/>
    <w:rsid w:val="009F0151"/>
    <w:rsid w:val="009F5E61"/>
    <w:rsid w:val="009F74FB"/>
    <w:rsid w:val="00A00334"/>
    <w:rsid w:val="00A01A0F"/>
    <w:rsid w:val="00A022A6"/>
    <w:rsid w:val="00A054EF"/>
    <w:rsid w:val="00A107D5"/>
    <w:rsid w:val="00A1137B"/>
    <w:rsid w:val="00A13AAB"/>
    <w:rsid w:val="00A16684"/>
    <w:rsid w:val="00A17991"/>
    <w:rsid w:val="00A17B33"/>
    <w:rsid w:val="00A17DA7"/>
    <w:rsid w:val="00A258BD"/>
    <w:rsid w:val="00A26183"/>
    <w:rsid w:val="00A26DD6"/>
    <w:rsid w:val="00A33FBF"/>
    <w:rsid w:val="00A34BE5"/>
    <w:rsid w:val="00A45BC9"/>
    <w:rsid w:val="00A52BB8"/>
    <w:rsid w:val="00A61652"/>
    <w:rsid w:val="00A61A2C"/>
    <w:rsid w:val="00A6270D"/>
    <w:rsid w:val="00A74832"/>
    <w:rsid w:val="00A75735"/>
    <w:rsid w:val="00A759B3"/>
    <w:rsid w:val="00A809F7"/>
    <w:rsid w:val="00A932C7"/>
    <w:rsid w:val="00A93A1F"/>
    <w:rsid w:val="00A95DA8"/>
    <w:rsid w:val="00A969D3"/>
    <w:rsid w:val="00A97A7C"/>
    <w:rsid w:val="00AA0EB5"/>
    <w:rsid w:val="00AA2977"/>
    <w:rsid w:val="00AA6F51"/>
    <w:rsid w:val="00AA7E35"/>
    <w:rsid w:val="00AB131F"/>
    <w:rsid w:val="00AC4984"/>
    <w:rsid w:val="00AC4EF5"/>
    <w:rsid w:val="00AD0287"/>
    <w:rsid w:val="00AD2EAA"/>
    <w:rsid w:val="00AD53A7"/>
    <w:rsid w:val="00AD5680"/>
    <w:rsid w:val="00AF5A0E"/>
    <w:rsid w:val="00AF607F"/>
    <w:rsid w:val="00AF799D"/>
    <w:rsid w:val="00B00DAB"/>
    <w:rsid w:val="00B07192"/>
    <w:rsid w:val="00B1271D"/>
    <w:rsid w:val="00B147F2"/>
    <w:rsid w:val="00B2566A"/>
    <w:rsid w:val="00B264EB"/>
    <w:rsid w:val="00B407BF"/>
    <w:rsid w:val="00B409BF"/>
    <w:rsid w:val="00B40E4B"/>
    <w:rsid w:val="00B41B49"/>
    <w:rsid w:val="00B44D95"/>
    <w:rsid w:val="00B45C9B"/>
    <w:rsid w:val="00B53CE6"/>
    <w:rsid w:val="00B55B7B"/>
    <w:rsid w:val="00B56B50"/>
    <w:rsid w:val="00B56FEB"/>
    <w:rsid w:val="00B63120"/>
    <w:rsid w:val="00B64762"/>
    <w:rsid w:val="00B64A00"/>
    <w:rsid w:val="00B66B5F"/>
    <w:rsid w:val="00B672C2"/>
    <w:rsid w:val="00B672CF"/>
    <w:rsid w:val="00B67DC7"/>
    <w:rsid w:val="00B72927"/>
    <w:rsid w:val="00B75CEE"/>
    <w:rsid w:val="00B762F4"/>
    <w:rsid w:val="00B76653"/>
    <w:rsid w:val="00B86AFE"/>
    <w:rsid w:val="00B86BEC"/>
    <w:rsid w:val="00B965A1"/>
    <w:rsid w:val="00BA1A4F"/>
    <w:rsid w:val="00BA1E8C"/>
    <w:rsid w:val="00BA39F9"/>
    <w:rsid w:val="00BA5A54"/>
    <w:rsid w:val="00BA792E"/>
    <w:rsid w:val="00BB0C68"/>
    <w:rsid w:val="00BC6D11"/>
    <w:rsid w:val="00BD0A21"/>
    <w:rsid w:val="00BD162A"/>
    <w:rsid w:val="00BD548C"/>
    <w:rsid w:val="00BD6292"/>
    <w:rsid w:val="00BD7BA7"/>
    <w:rsid w:val="00BE058E"/>
    <w:rsid w:val="00BE3D84"/>
    <w:rsid w:val="00BE53E0"/>
    <w:rsid w:val="00BF13B7"/>
    <w:rsid w:val="00BF36A2"/>
    <w:rsid w:val="00C0114A"/>
    <w:rsid w:val="00C02DE7"/>
    <w:rsid w:val="00C04589"/>
    <w:rsid w:val="00C215B5"/>
    <w:rsid w:val="00C22B67"/>
    <w:rsid w:val="00C24D80"/>
    <w:rsid w:val="00C35ADE"/>
    <w:rsid w:val="00C35E73"/>
    <w:rsid w:val="00C37898"/>
    <w:rsid w:val="00C469E8"/>
    <w:rsid w:val="00C51A4B"/>
    <w:rsid w:val="00C5340F"/>
    <w:rsid w:val="00C5469B"/>
    <w:rsid w:val="00C56716"/>
    <w:rsid w:val="00C60F7B"/>
    <w:rsid w:val="00C6451B"/>
    <w:rsid w:val="00C663C7"/>
    <w:rsid w:val="00C679DC"/>
    <w:rsid w:val="00C7051F"/>
    <w:rsid w:val="00C86F68"/>
    <w:rsid w:val="00C87038"/>
    <w:rsid w:val="00C873FA"/>
    <w:rsid w:val="00C878D7"/>
    <w:rsid w:val="00C87DAF"/>
    <w:rsid w:val="00C9377D"/>
    <w:rsid w:val="00C96700"/>
    <w:rsid w:val="00CA030C"/>
    <w:rsid w:val="00CA1708"/>
    <w:rsid w:val="00CB4339"/>
    <w:rsid w:val="00CB47B8"/>
    <w:rsid w:val="00CB56FF"/>
    <w:rsid w:val="00CB75CD"/>
    <w:rsid w:val="00CC2427"/>
    <w:rsid w:val="00CC7737"/>
    <w:rsid w:val="00CD02DA"/>
    <w:rsid w:val="00CD0CB0"/>
    <w:rsid w:val="00CD1E78"/>
    <w:rsid w:val="00CD5170"/>
    <w:rsid w:val="00CD7E4E"/>
    <w:rsid w:val="00CE665A"/>
    <w:rsid w:val="00CE76E8"/>
    <w:rsid w:val="00CF1C6D"/>
    <w:rsid w:val="00CF2839"/>
    <w:rsid w:val="00CF2985"/>
    <w:rsid w:val="00CF2D58"/>
    <w:rsid w:val="00D022C2"/>
    <w:rsid w:val="00D10751"/>
    <w:rsid w:val="00D12830"/>
    <w:rsid w:val="00D169B4"/>
    <w:rsid w:val="00D17B7A"/>
    <w:rsid w:val="00D21787"/>
    <w:rsid w:val="00D243FF"/>
    <w:rsid w:val="00D318EF"/>
    <w:rsid w:val="00D37423"/>
    <w:rsid w:val="00D40FE5"/>
    <w:rsid w:val="00D4455C"/>
    <w:rsid w:val="00D466F8"/>
    <w:rsid w:val="00D517E6"/>
    <w:rsid w:val="00D53344"/>
    <w:rsid w:val="00D5748E"/>
    <w:rsid w:val="00D57E92"/>
    <w:rsid w:val="00D607ED"/>
    <w:rsid w:val="00D60BE8"/>
    <w:rsid w:val="00D67447"/>
    <w:rsid w:val="00D71152"/>
    <w:rsid w:val="00D72872"/>
    <w:rsid w:val="00D76622"/>
    <w:rsid w:val="00D840BA"/>
    <w:rsid w:val="00D8469D"/>
    <w:rsid w:val="00D86214"/>
    <w:rsid w:val="00D94C60"/>
    <w:rsid w:val="00DA6F05"/>
    <w:rsid w:val="00DB1704"/>
    <w:rsid w:val="00DB1F82"/>
    <w:rsid w:val="00DB6054"/>
    <w:rsid w:val="00DB6F46"/>
    <w:rsid w:val="00DD1FAC"/>
    <w:rsid w:val="00DD5845"/>
    <w:rsid w:val="00DD6E49"/>
    <w:rsid w:val="00DE1C28"/>
    <w:rsid w:val="00DE222E"/>
    <w:rsid w:val="00DE3ABB"/>
    <w:rsid w:val="00DE3C07"/>
    <w:rsid w:val="00DE3E39"/>
    <w:rsid w:val="00DF3D8B"/>
    <w:rsid w:val="00DF4C89"/>
    <w:rsid w:val="00E02660"/>
    <w:rsid w:val="00E02F28"/>
    <w:rsid w:val="00E14207"/>
    <w:rsid w:val="00E1433C"/>
    <w:rsid w:val="00E20F8C"/>
    <w:rsid w:val="00E32526"/>
    <w:rsid w:val="00E33C86"/>
    <w:rsid w:val="00E34A5D"/>
    <w:rsid w:val="00E363C4"/>
    <w:rsid w:val="00E36B6C"/>
    <w:rsid w:val="00E50C0C"/>
    <w:rsid w:val="00E51C0A"/>
    <w:rsid w:val="00E5629B"/>
    <w:rsid w:val="00E603AC"/>
    <w:rsid w:val="00E618FA"/>
    <w:rsid w:val="00E64ED1"/>
    <w:rsid w:val="00E73A41"/>
    <w:rsid w:val="00E76757"/>
    <w:rsid w:val="00E76F6B"/>
    <w:rsid w:val="00E841BF"/>
    <w:rsid w:val="00E8534D"/>
    <w:rsid w:val="00E863A9"/>
    <w:rsid w:val="00E871C4"/>
    <w:rsid w:val="00E91500"/>
    <w:rsid w:val="00E9203B"/>
    <w:rsid w:val="00E95586"/>
    <w:rsid w:val="00E97892"/>
    <w:rsid w:val="00EA0FB9"/>
    <w:rsid w:val="00EA53DB"/>
    <w:rsid w:val="00EA7698"/>
    <w:rsid w:val="00EB22EC"/>
    <w:rsid w:val="00EB2D70"/>
    <w:rsid w:val="00EB595E"/>
    <w:rsid w:val="00EC02CA"/>
    <w:rsid w:val="00EC1096"/>
    <w:rsid w:val="00ED13BB"/>
    <w:rsid w:val="00ED1C96"/>
    <w:rsid w:val="00ED458D"/>
    <w:rsid w:val="00ED50AF"/>
    <w:rsid w:val="00EE3EAA"/>
    <w:rsid w:val="00EF1D59"/>
    <w:rsid w:val="00F014DE"/>
    <w:rsid w:val="00F027E2"/>
    <w:rsid w:val="00F028C3"/>
    <w:rsid w:val="00F02F9C"/>
    <w:rsid w:val="00F067C1"/>
    <w:rsid w:val="00F12CB6"/>
    <w:rsid w:val="00F12EAC"/>
    <w:rsid w:val="00F17369"/>
    <w:rsid w:val="00F22C35"/>
    <w:rsid w:val="00F346C4"/>
    <w:rsid w:val="00F37E40"/>
    <w:rsid w:val="00F40FD1"/>
    <w:rsid w:val="00F46361"/>
    <w:rsid w:val="00F47F16"/>
    <w:rsid w:val="00F56D57"/>
    <w:rsid w:val="00F63B57"/>
    <w:rsid w:val="00F665C7"/>
    <w:rsid w:val="00F66CA7"/>
    <w:rsid w:val="00F70A5C"/>
    <w:rsid w:val="00F80A83"/>
    <w:rsid w:val="00F85220"/>
    <w:rsid w:val="00F860BB"/>
    <w:rsid w:val="00F9491B"/>
    <w:rsid w:val="00FA5A97"/>
    <w:rsid w:val="00FA5CCF"/>
    <w:rsid w:val="00FA7C1B"/>
    <w:rsid w:val="00FB534C"/>
    <w:rsid w:val="00FB655E"/>
    <w:rsid w:val="00FC1789"/>
    <w:rsid w:val="00FC74A4"/>
    <w:rsid w:val="00FD0187"/>
    <w:rsid w:val="00FD0F2F"/>
    <w:rsid w:val="00FD2F1C"/>
    <w:rsid w:val="00FE56CC"/>
    <w:rsid w:val="00FE6C3F"/>
    <w:rsid w:val="00FF02A5"/>
    <w:rsid w:val="00FF4BB9"/>
    <w:rsid w:val="00FF53FF"/>
    <w:rsid w:val="00FF75BE"/>
    <w:rsid w:val="093463AA"/>
    <w:rsid w:val="26C50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C56716"/>
    <w:rPr>
      <w:rFonts w:eastAsia="Times New Roman"/>
      <w:sz w:val="24"/>
      <w:bdr w:val="none" w:sz="0" w:space="0" w:color="auto" w:frame="1"/>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unhideWhenUsed/>
    <w:qFormat/>
    <w:rsid w:val="00C5671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frame="1"/>
      <w:lang w:val="lt-LT"/>
    </w:rPr>
  </w:style>
  <w:style w:type="character" w:customStyle="1" w:styleId="PagrindinistekstasDiagrama1">
    <w:name w:val="Pagrindinis tekstas Diagrama1"/>
    <w:basedOn w:val="Numatytasispastraiposriftas"/>
    <w:uiPriority w:val="99"/>
    <w:semiHidden/>
    <w:rsid w:val="00C56716"/>
    <w:rPr>
      <w:sz w:val="24"/>
      <w:szCs w:val="24"/>
      <w:lang w:val="en-US" w:eastAsia="en-US"/>
    </w:rPr>
  </w:style>
  <w:style w:type="paragraph" w:styleId="prastasiniatinklio">
    <w:name w:val="Normal (Web)"/>
    <w:basedOn w:val="prastasis"/>
    <w:uiPriority w:val="99"/>
    <w:unhideWhenUsed/>
    <w:rsid w:val="00E978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Numatytasispastraiposriftas"/>
    <w:rsid w:val="00FD2F1C"/>
  </w:style>
  <w:style w:type="paragraph" w:customStyle="1" w:styleId="StiliusPrie12ptPo12pt">
    <w:name w:val="Stilius Prieš:  12 pt Po:  12 pt"/>
    <w:basedOn w:val="prastasis"/>
    <w:rsid w:val="00AD0287"/>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lang w:val="lt-LT"/>
    </w:rPr>
  </w:style>
  <w:style w:type="paragraph" w:customStyle="1" w:styleId="paragraph">
    <w:name w:val="paragraph"/>
    <w:basedOn w:val="prastasis"/>
    <w:rsid w:val="00530DB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Sraopastraipa">
    <w:name w:val="List Paragraph"/>
    <w:basedOn w:val="prastasis"/>
    <w:uiPriority w:val="34"/>
    <w:qFormat/>
    <w:rsid w:val="00D86214"/>
    <w:pPr>
      <w:ind w:left="720"/>
      <w:contextualSpacing/>
    </w:pPr>
  </w:style>
  <w:style w:type="paragraph" w:customStyle="1" w:styleId="Textbody">
    <w:name w:val="Text body"/>
    <w:basedOn w:val="prastasis"/>
    <w:rsid w:val="00DA6F0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20"/>
    </w:pPr>
    <w:rPr>
      <w:rFonts w:cs="Tahoma"/>
      <w:kern w:val="3"/>
      <w:bdr w:val="none" w:sz="0" w:space="0" w:color="auto"/>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0620">
      <w:bodyDiv w:val="1"/>
      <w:marLeft w:val="0"/>
      <w:marRight w:val="0"/>
      <w:marTop w:val="0"/>
      <w:marBottom w:val="0"/>
      <w:divBdr>
        <w:top w:val="none" w:sz="0" w:space="0" w:color="auto"/>
        <w:left w:val="none" w:sz="0" w:space="0" w:color="auto"/>
        <w:bottom w:val="none" w:sz="0" w:space="0" w:color="auto"/>
        <w:right w:val="none" w:sz="0" w:space="0" w:color="auto"/>
      </w:divBdr>
    </w:div>
    <w:div w:id="290677208">
      <w:bodyDiv w:val="1"/>
      <w:marLeft w:val="0"/>
      <w:marRight w:val="0"/>
      <w:marTop w:val="0"/>
      <w:marBottom w:val="0"/>
      <w:divBdr>
        <w:top w:val="none" w:sz="0" w:space="0" w:color="auto"/>
        <w:left w:val="none" w:sz="0" w:space="0" w:color="auto"/>
        <w:bottom w:val="none" w:sz="0" w:space="0" w:color="auto"/>
        <w:right w:val="none" w:sz="0" w:space="0" w:color="auto"/>
      </w:divBdr>
    </w:div>
    <w:div w:id="301082549">
      <w:bodyDiv w:val="1"/>
      <w:marLeft w:val="0"/>
      <w:marRight w:val="0"/>
      <w:marTop w:val="0"/>
      <w:marBottom w:val="0"/>
      <w:divBdr>
        <w:top w:val="none" w:sz="0" w:space="0" w:color="auto"/>
        <w:left w:val="none" w:sz="0" w:space="0" w:color="auto"/>
        <w:bottom w:val="none" w:sz="0" w:space="0" w:color="auto"/>
        <w:right w:val="none" w:sz="0" w:space="0" w:color="auto"/>
      </w:divBdr>
    </w:div>
    <w:div w:id="465585665">
      <w:bodyDiv w:val="1"/>
      <w:marLeft w:val="0"/>
      <w:marRight w:val="0"/>
      <w:marTop w:val="0"/>
      <w:marBottom w:val="0"/>
      <w:divBdr>
        <w:top w:val="none" w:sz="0" w:space="0" w:color="auto"/>
        <w:left w:val="none" w:sz="0" w:space="0" w:color="auto"/>
        <w:bottom w:val="none" w:sz="0" w:space="0" w:color="auto"/>
        <w:right w:val="none" w:sz="0" w:space="0" w:color="auto"/>
      </w:divBdr>
    </w:div>
    <w:div w:id="517277781">
      <w:bodyDiv w:val="1"/>
      <w:marLeft w:val="0"/>
      <w:marRight w:val="0"/>
      <w:marTop w:val="0"/>
      <w:marBottom w:val="0"/>
      <w:divBdr>
        <w:top w:val="none" w:sz="0" w:space="0" w:color="auto"/>
        <w:left w:val="none" w:sz="0" w:space="0" w:color="auto"/>
        <w:bottom w:val="none" w:sz="0" w:space="0" w:color="auto"/>
        <w:right w:val="none" w:sz="0" w:space="0" w:color="auto"/>
      </w:divBdr>
    </w:div>
    <w:div w:id="62543099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96376823">
      <w:bodyDiv w:val="1"/>
      <w:marLeft w:val="0"/>
      <w:marRight w:val="0"/>
      <w:marTop w:val="0"/>
      <w:marBottom w:val="0"/>
      <w:divBdr>
        <w:top w:val="none" w:sz="0" w:space="0" w:color="auto"/>
        <w:left w:val="none" w:sz="0" w:space="0" w:color="auto"/>
        <w:bottom w:val="none" w:sz="0" w:space="0" w:color="auto"/>
        <w:right w:val="none" w:sz="0" w:space="0" w:color="auto"/>
      </w:divBdr>
    </w:div>
    <w:div w:id="1320302211">
      <w:bodyDiv w:val="1"/>
      <w:marLeft w:val="0"/>
      <w:marRight w:val="0"/>
      <w:marTop w:val="0"/>
      <w:marBottom w:val="0"/>
      <w:divBdr>
        <w:top w:val="none" w:sz="0" w:space="0" w:color="auto"/>
        <w:left w:val="none" w:sz="0" w:space="0" w:color="auto"/>
        <w:bottom w:val="none" w:sz="0" w:space="0" w:color="auto"/>
        <w:right w:val="none" w:sz="0" w:space="0" w:color="auto"/>
      </w:divBdr>
    </w:div>
    <w:div w:id="1560049385">
      <w:bodyDiv w:val="1"/>
      <w:marLeft w:val="0"/>
      <w:marRight w:val="0"/>
      <w:marTop w:val="0"/>
      <w:marBottom w:val="0"/>
      <w:divBdr>
        <w:top w:val="none" w:sz="0" w:space="0" w:color="auto"/>
        <w:left w:val="none" w:sz="0" w:space="0" w:color="auto"/>
        <w:bottom w:val="none" w:sz="0" w:space="0" w:color="auto"/>
        <w:right w:val="none" w:sz="0" w:space="0" w:color="auto"/>
      </w:divBdr>
    </w:div>
    <w:div w:id="1639802069">
      <w:bodyDiv w:val="1"/>
      <w:marLeft w:val="0"/>
      <w:marRight w:val="0"/>
      <w:marTop w:val="0"/>
      <w:marBottom w:val="0"/>
      <w:divBdr>
        <w:top w:val="none" w:sz="0" w:space="0" w:color="auto"/>
        <w:left w:val="none" w:sz="0" w:space="0" w:color="auto"/>
        <w:bottom w:val="none" w:sz="0" w:space="0" w:color="auto"/>
        <w:right w:val="none" w:sz="0" w:space="0" w:color="auto"/>
      </w:divBdr>
    </w:div>
    <w:div w:id="1716781846">
      <w:bodyDiv w:val="1"/>
      <w:marLeft w:val="0"/>
      <w:marRight w:val="0"/>
      <w:marTop w:val="0"/>
      <w:marBottom w:val="0"/>
      <w:divBdr>
        <w:top w:val="none" w:sz="0" w:space="0" w:color="auto"/>
        <w:left w:val="none" w:sz="0" w:space="0" w:color="auto"/>
        <w:bottom w:val="none" w:sz="0" w:space="0" w:color="auto"/>
        <w:right w:val="none" w:sz="0" w:space="0" w:color="auto"/>
      </w:divBdr>
    </w:div>
    <w:div w:id="1758594924">
      <w:bodyDiv w:val="1"/>
      <w:marLeft w:val="0"/>
      <w:marRight w:val="0"/>
      <w:marTop w:val="0"/>
      <w:marBottom w:val="0"/>
      <w:divBdr>
        <w:top w:val="none" w:sz="0" w:space="0" w:color="auto"/>
        <w:left w:val="none" w:sz="0" w:space="0" w:color="auto"/>
        <w:bottom w:val="none" w:sz="0" w:space="0" w:color="auto"/>
        <w:right w:val="none" w:sz="0" w:space="0" w:color="auto"/>
      </w:divBdr>
    </w:div>
    <w:div w:id="198635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15a6b705-cd0a-4d82-9117-6b2fa02c6b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35ec7e0e6e38d3c9193d5ac08a278f60">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9d41aa74ecf4f390be2279e27afabbd8"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29866DDE-352A-4D71-A751-9BBC0C519935}">
  <ds:schemaRefs>
    <ds:schemaRef ds:uri="http://schemas.microsoft.com/office/infopath/2007/PartnerControls"/>
    <ds:schemaRef ds:uri="http://purl.org/dc/dcmitype/"/>
    <ds:schemaRef ds:uri="http://schemas.microsoft.com/office/2006/documentManagement/types"/>
    <ds:schemaRef ds:uri="2945cdf4-c922-4f1d-a4b6-d6a562696c98"/>
    <ds:schemaRef ds:uri="http://www.w3.org/XML/1998/namespace"/>
    <ds:schemaRef ds:uri="http://purl.org/dc/elements/1.1/"/>
    <ds:schemaRef ds:uri="http://schemas.microsoft.com/office/2006/metadata/properties"/>
    <ds:schemaRef ds:uri="http://schemas.openxmlformats.org/package/2006/metadata/core-properties"/>
    <ds:schemaRef ds:uri="15a6b705-cd0a-4d82-9117-6b2fa02c6b32"/>
    <ds:schemaRef ds:uri="http://purl.org/dc/terms/"/>
  </ds:schemaRefs>
</ds:datastoreItem>
</file>

<file path=customXml/itemProps3.xml><?xml version="1.0" encoding="utf-8"?>
<ds:datastoreItem xmlns:ds="http://schemas.openxmlformats.org/officeDocument/2006/customXml" ds:itemID="{FD019BB9-E23E-4325-8BBA-C56ACFA5A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2187</Words>
  <Characters>1248</Characters>
  <Application>Microsoft Office Word</Application>
  <DocSecurity>0</DocSecurity>
  <Lines>10</Lines>
  <Paragraphs>6</Paragraphs>
  <ScaleCrop>false</ScaleCrop>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Sendžikienė</dc:creator>
  <cp:lastModifiedBy>Neringa Sendžikienė</cp:lastModifiedBy>
  <cp:revision>2</cp:revision>
  <dcterms:created xsi:type="dcterms:W3CDTF">2025-11-20T07:48:00Z</dcterms:created>
  <dcterms:modified xsi:type="dcterms:W3CDTF">2025-11-20T07:48:00Z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y fmtid="{D5CDD505-2E9C-101B-9397-08002B2CF9AE}" pid="3" name="MediaServiceImageTags">
    <vt:lpwstr/>
  </property>
</Properties>
</file>